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1C1" w:rsidRPr="001A4073" w:rsidRDefault="00D601C1" w:rsidP="00BB200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</w:p>
    <w:p w:rsidR="001B1D45" w:rsidRDefault="002C49A6" w:rsidP="00BB2003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u w:val="single"/>
          <w:lang w:val="tt-RU"/>
        </w:rPr>
      </w:pPr>
      <w:r>
        <w:rPr>
          <w:rFonts w:ascii="Times New Roman" w:hAnsi="Times New Roman" w:cs="Times New Roman"/>
          <w:i/>
          <w:noProof/>
          <w:sz w:val="36"/>
          <w:szCs w:val="36"/>
          <w:u w:val="single"/>
        </w:rPr>
        <w:drawing>
          <wp:inline distT="0" distB="0" distL="0" distR="0">
            <wp:extent cx="6479540" cy="8986261"/>
            <wp:effectExtent l="19050" t="0" r="0" b="0"/>
            <wp:docPr id="1" name="Рисунок 1" descr="C:\Users\4\Desktop\Библиотека\БИБЛИОТЕКА 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Библиотека\БИБЛИОТЕКА СКА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86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A7A" w:rsidRDefault="00F81A7A" w:rsidP="00BB2003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u w:val="single"/>
          <w:lang w:val="tt-RU"/>
        </w:rPr>
      </w:pPr>
    </w:p>
    <w:p w:rsidR="00F81A7A" w:rsidRDefault="00F81A7A" w:rsidP="00BB2003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u w:val="single"/>
          <w:lang w:val="tt-RU"/>
        </w:rPr>
      </w:pPr>
    </w:p>
    <w:p w:rsidR="00BB2003" w:rsidRPr="001A407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u w:val="single"/>
          <w:lang w:val="tt-RU"/>
        </w:rPr>
      </w:pPr>
      <w:r w:rsidRPr="001A4073">
        <w:rPr>
          <w:rFonts w:ascii="Times New Roman" w:hAnsi="Times New Roman" w:cs="Times New Roman"/>
          <w:i/>
          <w:sz w:val="36"/>
          <w:szCs w:val="36"/>
          <w:u w:val="single"/>
          <w:lang w:val="tt-RU"/>
        </w:rPr>
        <w:lastRenderedPageBreak/>
        <w:t>Алда торган бурычлар.</w:t>
      </w:r>
    </w:p>
    <w:p w:rsidR="00BB2003" w:rsidRPr="001A407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</w:p>
    <w:p w:rsidR="00BB2003" w:rsidRPr="001A4073" w:rsidRDefault="00274D49" w:rsidP="00BB20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2020-2021</w:t>
      </w:r>
      <w:r w:rsidR="00BB2003" w:rsidRPr="001A407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нч</w:t>
      </w:r>
      <w:r w:rsidR="00602CDE" w:rsidRPr="001A4073">
        <w:rPr>
          <w:rFonts w:ascii="Times New Roman" w:hAnsi="Times New Roman" w:cs="Times New Roman"/>
          <w:i/>
          <w:sz w:val="28"/>
          <w:szCs w:val="28"/>
          <w:lang w:val="tt-RU"/>
        </w:rPr>
        <w:t>ы</w:t>
      </w:r>
      <w:r w:rsidR="00BB2003" w:rsidRPr="001A407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уку елында мәктәптәге барлык укучыларны китапханәгә тартып, аларның системалы укуына ирешүне китапханә төп бурычы дип саный.</w:t>
      </w:r>
    </w:p>
    <w:p w:rsidR="00BB2003" w:rsidRPr="001A4073" w:rsidRDefault="00BB2003" w:rsidP="00BB2003">
      <w:pPr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BB2003" w:rsidRPr="001A4073" w:rsidRDefault="00BB2003" w:rsidP="00BB20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>Укучыларда хезмәткә мәххәббәт, хезмәт кешеләренә ихтирам тәрбияләү буенча булган китапларны пропагандаларга.</w:t>
      </w:r>
    </w:p>
    <w:p w:rsidR="00BB2003" w:rsidRPr="001A4073" w:rsidRDefault="00BB2003" w:rsidP="00BB2003">
      <w:pPr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BB2003" w:rsidRPr="001A4073" w:rsidRDefault="00BB2003" w:rsidP="00BB20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>Профессия сайлауга һәм профессионал</w:t>
      </w:r>
      <w:proofErr w:type="spellStart"/>
      <w:r w:rsidRPr="001A4073">
        <w:rPr>
          <w:rFonts w:ascii="Times New Roman" w:hAnsi="Times New Roman" w:cs="Times New Roman"/>
          <w:i/>
          <w:sz w:val="28"/>
          <w:szCs w:val="28"/>
        </w:rPr>
        <w:t>ь</w:t>
      </w:r>
      <w:proofErr w:type="spellEnd"/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әзерлек алуга ярдәм итәрдәй китапларны пропагандаларга.</w:t>
      </w:r>
    </w:p>
    <w:p w:rsidR="00BB2003" w:rsidRPr="001A4073" w:rsidRDefault="00BB2003" w:rsidP="00BB2003">
      <w:pPr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BB2003" w:rsidRDefault="00BB2003" w:rsidP="00BB20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>Туган як, аның тарихы, халкы, күренекле шәхесләре белән таныштыру һәм горурлану хисе тәрбияләү буенча эш алып барырга.</w:t>
      </w:r>
    </w:p>
    <w:p w:rsidR="006F4CE9" w:rsidRDefault="006F4CE9" w:rsidP="006F4CE9">
      <w:pPr>
        <w:pStyle w:val="a3"/>
        <w:rPr>
          <w:i/>
          <w:sz w:val="28"/>
          <w:szCs w:val="28"/>
          <w:lang w:val="tt-RU"/>
        </w:rPr>
      </w:pPr>
    </w:p>
    <w:p w:rsidR="006F4CE9" w:rsidRDefault="00274D49" w:rsidP="00BB200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ТАССРга -100 ел </w:t>
      </w:r>
      <w:r w:rsidR="006F4CE9">
        <w:rPr>
          <w:rFonts w:ascii="Times New Roman" w:hAnsi="Times New Roman" w:cs="Times New Roman"/>
          <w:i/>
          <w:sz w:val="28"/>
          <w:szCs w:val="28"/>
          <w:lang w:val="tt-RU"/>
        </w:rPr>
        <w:t xml:space="preserve"> кысаларында чаралар уздыру</w:t>
      </w:r>
    </w:p>
    <w:p w:rsidR="006F4CE9" w:rsidRDefault="006F4CE9" w:rsidP="006F4CE9">
      <w:pPr>
        <w:pStyle w:val="a3"/>
        <w:rPr>
          <w:i/>
          <w:sz w:val="28"/>
          <w:szCs w:val="28"/>
          <w:lang w:val="tt-RU"/>
        </w:rPr>
      </w:pPr>
    </w:p>
    <w:p w:rsidR="006F4CE9" w:rsidRPr="006F4CE9" w:rsidRDefault="006F4CE9" w:rsidP="00274D4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BB2003" w:rsidRPr="001A4073" w:rsidRDefault="00BB2003" w:rsidP="0033145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1A4073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Китап фонды белән эш.</w:t>
      </w:r>
    </w:p>
    <w:p w:rsidR="00D23418" w:rsidRPr="001A4073" w:rsidRDefault="00D23418" w:rsidP="00BB200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</w:p>
    <w:p w:rsidR="00BB2003" w:rsidRPr="001A4073" w:rsidRDefault="00BB2003" w:rsidP="00D23418">
      <w:pPr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>Китап фондын бүлекләргә аерып, алфавит тәртибендә тезеп, дөрес итеп урнаштырырга, яз</w:t>
      </w:r>
      <w:r w:rsidR="00D23418" w:rsidRPr="001A4073">
        <w:rPr>
          <w:rFonts w:ascii="Times New Roman" w:hAnsi="Times New Roman" w:cs="Times New Roman"/>
          <w:i/>
          <w:sz w:val="28"/>
          <w:szCs w:val="28"/>
          <w:lang w:val="tt-RU"/>
        </w:rPr>
        <w:t>уларны яңартырг</w:t>
      </w:r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>а.</w:t>
      </w:r>
    </w:p>
    <w:p w:rsidR="00BB2003" w:rsidRPr="001A4073" w:rsidRDefault="00BB2003" w:rsidP="00D23418">
      <w:pPr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>Фондның сакланышын тәэмин итәргә. Китапны сак тоту, үз вакытында алыштыру тәртипләрен аңлатып торырга.</w:t>
      </w:r>
    </w:p>
    <w:p w:rsidR="00BB2003" w:rsidRPr="001A4073" w:rsidRDefault="00BB2003" w:rsidP="00D23418">
      <w:pPr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>Фондны бик нык тузган һәм эчтәлеге белән ярамаган китаплардан чистартып барырга.</w:t>
      </w:r>
    </w:p>
    <w:p w:rsidR="00D07EEB" w:rsidRPr="001A4073" w:rsidRDefault="00D07EEB" w:rsidP="00D23418">
      <w:pPr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>Фондны яңа дәреслекләр, методик</w:t>
      </w:r>
      <w:r w:rsidR="00602CDE" w:rsidRPr="001A407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һәм әдәби китаплар белән тулыл</w:t>
      </w:r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>андырырга.</w:t>
      </w:r>
    </w:p>
    <w:p w:rsidR="00D23418" w:rsidRPr="001A4073" w:rsidRDefault="00D23418" w:rsidP="00D23418">
      <w:pPr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 xml:space="preserve">“Китапка икенче тормыш”акциясе ярдәмендә китап фондын тулыландырырга </w:t>
      </w:r>
    </w:p>
    <w:p w:rsidR="006F4CE9" w:rsidRDefault="006F4CE9" w:rsidP="00BB200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</w:p>
    <w:p w:rsidR="00BB2003" w:rsidRPr="001A407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 w:rsidRPr="001A4073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Белешмә - библиографик эш.</w:t>
      </w:r>
    </w:p>
    <w:p w:rsidR="00BB2003" w:rsidRPr="001A407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</w:p>
    <w:p w:rsidR="00BB2003" w:rsidRPr="001A4073" w:rsidRDefault="00BB2003" w:rsidP="00BB200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>Кайткан яңа китаплар буенча информа</w:t>
      </w:r>
      <w:proofErr w:type="spellStart"/>
      <w:r w:rsidRPr="001A4073">
        <w:rPr>
          <w:rFonts w:ascii="Times New Roman" w:hAnsi="Times New Roman" w:cs="Times New Roman"/>
          <w:i/>
          <w:sz w:val="28"/>
          <w:szCs w:val="28"/>
        </w:rPr>
        <w:t>ц</w:t>
      </w:r>
      <w:proofErr w:type="spellEnd"/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>ия көннәре уздырырга.</w:t>
      </w:r>
    </w:p>
    <w:p w:rsidR="00D07EEB" w:rsidRPr="001A4073" w:rsidRDefault="00D07EEB" w:rsidP="00BB2003">
      <w:pPr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BB2003" w:rsidRPr="001A4073" w:rsidRDefault="00D23418" w:rsidP="00BB200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>Китапханә укулары</w:t>
      </w:r>
      <w:r w:rsidR="00BB2003" w:rsidRPr="001A4073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уздырырга. Аларда китапханә белән танышу, китапның төзелеше, китап сайлау, китапны ничек укырга һ.б. турында сөйләргә.</w:t>
      </w:r>
    </w:p>
    <w:p w:rsidR="00D07EEB" w:rsidRPr="001A4073" w:rsidRDefault="00D07EEB" w:rsidP="00D07EEB">
      <w:pPr>
        <w:pStyle w:val="a3"/>
        <w:rPr>
          <w:i/>
          <w:sz w:val="28"/>
          <w:szCs w:val="28"/>
          <w:lang w:val="tt-RU"/>
        </w:rPr>
      </w:pPr>
    </w:p>
    <w:p w:rsidR="00D07EEB" w:rsidRPr="001A4073" w:rsidRDefault="00D07EEB" w:rsidP="00BB200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>Укучыларны китапханә һәм китапханәче эше, китапханә төрләре белән таныштырырга</w:t>
      </w:r>
    </w:p>
    <w:p w:rsidR="00D07EEB" w:rsidRPr="001A4073" w:rsidRDefault="00D07EEB" w:rsidP="00D07EE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D07EEB" w:rsidRPr="001A4073" w:rsidRDefault="00D07EEB" w:rsidP="00BB200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i/>
          <w:sz w:val="28"/>
          <w:szCs w:val="28"/>
          <w:lang w:val="tt-RU"/>
        </w:rPr>
        <w:t>Буктрейлерлар әзерләү һәм укучыларга күрсәтүне җайга салырга</w:t>
      </w:r>
    </w:p>
    <w:p w:rsidR="00D07EEB" w:rsidRPr="001A4073" w:rsidRDefault="00D07EEB" w:rsidP="00D07EEB">
      <w:pPr>
        <w:pStyle w:val="a3"/>
        <w:rPr>
          <w:i/>
          <w:sz w:val="28"/>
          <w:szCs w:val="28"/>
          <w:lang w:val="tt-RU"/>
        </w:rPr>
      </w:pPr>
    </w:p>
    <w:p w:rsidR="00274D49" w:rsidRDefault="00274D49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33145F" w:rsidRDefault="0033145F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33145F" w:rsidRDefault="0033145F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sz w:val="28"/>
          <w:szCs w:val="28"/>
          <w:lang w:val="tt-RU"/>
        </w:rPr>
        <w:lastRenderedPageBreak/>
        <w:t>СЕНТЯБР</w:t>
      </w:r>
      <w:r w:rsidRPr="001A4073">
        <w:rPr>
          <w:rFonts w:ascii="Times New Roman" w:hAnsi="Times New Roman" w:cs="Times New Roman"/>
          <w:sz w:val="28"/>
          <w:szCs w:val="28"/>
        </w:rPr>
        <w:t>Ь</w:t>
      </w:r>
    </w:p>
    <w:p w:rsidR="00274D49" w:rsidRPr="00274D49" w:rsidRDefault="00274D49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6237"/>
        <w:gridCol w:w="1417"/>
      </w:tblGrid>
      <w:tr w:rsidR="004967A2" w:rsidRPr="001A4073" w:rsidTr="001B1D45">
        <w:tc>
          <w:tcPr>
            <w:tcW w:w="2694" w:type="dxa"/>
          </w:tcPr>
          <w:p w:rsidR="004967A2" w:rsidRPr="00443B30" w:rsidRDefault="004967A2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3B3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юнәлеше</w:t>
            </w:r>
          </w:p>
          <w:p w:rsidR="00443B30" w:rsidRPr="00443B30" w:rsidRDefault="00443B30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6237" w:type="dxa"/>
          </w:tcPr>
          <w:p w:rsidR="004967A2" w:rsidRPr="00443B30" w:rsidRDefault="004967A2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3B3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417" w:type="dxa"/>
          </w:tcPr>
          <w:p w:rsidR="004967A2" w:rsidRPr="00443B30" w:rsidRDefault="004967A2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3B3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Вакыт</w:t>
            </w:r>
          </w:p>
        </w:tc>
      </w:tr>
      <w:tr w:rsidR="004967A2" w:rsidRPr="001A4073" w:rsidTr="001B1D45">
        <w:tc>
          <w:tcPr>
            <w:tcW w:w="2694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Төп гомуми чаралар</w:t>
            </w:r>
          </w:p>
        </w:tc>
        <w:tc>
          <w:tcPr>
            <w:tcW w:w="6237" w:type="dxa"/>
          </w:tcPr>
          <w:p w:rsidR="004967A2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1A4073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proofErr w:type="spellEnd"/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 –</w:t>
            </w:r>
            <w:r w:rsidRPr="001A4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Белем бәйрәмендә катнашу</w:t>
            </w:r>
          </w:p>
          <w:p w:rsidR="00443B30" w:rsidRPr="00FC6FEB" w:rsidRDefault="00443B3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“Без таби</w:t>
            </w:r>
            <w:r w:rsidR="00FC6F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гат</w:t>
            </w:r>
            <w:proofErr w:type="spellStart"/>
            <w:r w:rsidR="00FC6FE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="00FC6FE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сакчылары” атналыгында катнашу һәм макулатура тапшыру</w:t>
            </w:r>
          </w:p>
        </w:tc>
        <w:tc>
          <w:tcPr>
            <w:tcW w:w="1417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</w:rPr>
              <w:t>1.09.</w:t>
            </w:r>
          </w:p>
        </w:tc>
      </w:tr>
      <w:tr w:rsidR="004967A2" w:rsidRPr="00443B30" w:rsidTr="001B1D45">
        <w:tc>
          <w:tcPr>
            <w:tcW w:w="2694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Пропаганданың күргәзмә формасы</w:t>
            </w:r>
          </w:p>
        </w:tc>
        <w:tc>
          <w:tcPr>
            <w:tcW w:w="6237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«Коррупциягә - юк» - китап күргәзмәсен яңарту. Әдәби календарь булдыру</w:t>
            </w:r>
          </w:p>
          <w:p w:rsidR="009179F9" w:rsidRPr="001A4073" w:rsidRDefault="00443B3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“ТАССРга -100 ел” почмак булдыру</w:t>
            </w:r>
          </w:p>
        </w:tc>
        <w:tc>
          <w:tcPr>
            <w:tcW w:w="1417" w:type="dxa"/>
          </w:tcPr>
          <w:p w:rsidR="004967A2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атна</w:t>
            </w:r>
          </w:p>
          <w:p w:rsidR="001A4073" w:rsidRDefault="001A4073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A4073" w:rsidRPr="001A4073" w:rsidRDefault="001A4073" w:rsidP="00443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967A2" w:rsidRPr="00443B30" w:rsidTr="001B1D45">
        <w:tc>
          <w:tcPr>
            <w:tcW w:w="2694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 укулары</w:t>
            </w:r>
          </w:p>
        </w:tc>
        <w:tc>
          <w:tcPr>
            <w:tcW w:w="6237" w:type="dxa"/>
          </w:tcPr>
          <w:p w:rsidR="004967A2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Башлангыч класс укучыларын  Мәдәни көндәлекләр белән таныштыру һәм тапшыру</w:t>
            </w:r>
          </w:p>
          <w:p w:rsidR="00443B30" w:rsidRDefault="00443B3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класслар белән дөрес туклану серләренә төшенү һәм эш дәфтәрләре тарату.</w:t>
            </w:r>
          </w:p>
          <w:p w:rsidR="00443B30" w:rsidRPr="001A4073" w:rsidRDefault="00443B3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3-4 класслар белән юл кагыйдәләре турында сөйләшү һәм китаплар тарату</w:t>
            </w:r>
          </w:p>
        </w:tc>
        <w:tc>
          <w:tcPr>
            <w:tcW w:w="1417" w:type="dxa"/>
          </w:tcPr>
          <w:p w:rsidR="004967A2" w:rsidRPr="001A4073" w:rsidRDefault="00443B30" w:rsidP="005804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 буе</w:t>
            </w:r>
          </w:p>
        </w:tc>
      </w:tr>
      <w:tr w:rsidR="004967A2" w:rsidRPr="001A4073" w:rsidTr="001B1D45">
        <w:tc>
          <w:tcPr>
            <w:tcW w:w="2694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Класстан тыш уку</w:t>
            </w:r>
          </w:p>
        </w:tc>
        <w:tc>
          <w:tcPr>
            <w:tcW w:w="6237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китаплар белән танышу</w:t>
            </w:r>
          </w:p>
        </w:tc>
        <w:tc>
          <w:tcPr>
            <w:tcW w:w="1417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</w:tr>
      <w:tr w:rsidR="004967A2" w:rsidRPr="001A4073" w:rsidTr="001B1D45">
        <w:tc>
          <w:tcPr>
            <w:tcW w:w="2694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Актив белән эш</w:t>
            </w:r>
          </w:p>
        </w:tc>
        <w:tc>
          <w:tcPr>
            <w:tcW w:w="6237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Китапханәнең активын сайлау, “Илһам” газетасының 1 нче номерын чыгару</w:t>
            </w:r>
          </w:p>
        </w:tc>
        <w:tc>
          <w:tcPr>
            <w:tcW w:w="1417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1A4073">
              <w:rPr>
                <w:rFonts w:ascii="Times New Roman" w:hAnsi="Times New Roman" w:cs="Times New Roman"/>
                <w:sz w:val="28"/>
                <w:szCs w:val="28"/>
              </w:rPr>
              <w:t>атна</w:t>
            </w:r>
            <w:proofErr w:type="spellEnd"/>
          </w:p>
        </w:tc>
      </w:tr>
      <w:tr w:rsidR="004967A2" w:rsidRPr="001A4073" w:rsidTr="001B1D45">
        <w:tc>
          <w:tcPr>
            <w:tcW w:w="2694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 белән эш</w:t>
            </w:r>
          </w:p>
        </w:tc>
        <w:tc>
          <w:tcPr>
            <w:tcW w:w="6237" w:type="dxa"/>
          </w:tcPr>
          <w:p w:rsidR="004967A2" w:rsidRPr="001A4073" w:rsidRDefault="001C0709" w:rsidP="00D642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C07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 белән берлектә</w:t>
            </w:r>
            <w:r w:rsidR="004967A2" w:rsidRPr="001C07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дәреслекләрне барлау</w:t>
            </w:r>
            <w:r w:rsidR="004967A2"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алыштыру</w:t>
            </w:r>
          </w:p>
        </w:tc>
        <w:tc>
          <w:tcPr>
            <w:tcW w:w="1417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атна</w:t>
            </w:r>
          </w:p>
        </w:tc>
      </w:tr>
      <w:tr w:rsidR="004967A2" w:rsidRPr="001A4073" w:rsidTr="001B1D45">
        <w:tc>
          <w:tcPr>
            <w:tcW w:w="2694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Ата-аналар белән эш</w:t>
            </w:r>
          </w:p>
        </w:tc>
        <w:tc>
          <w:tcPr>
            <w:tcW w:w="6237" w:type="dxa"/>
          </w:tcPr>
          <w:p w:rsidR="004967A2" w:rsidRPr="001A4073" w:rsidRDefault="004967A2" w:rsidP="00D642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Ата-аналар җыелышында китап күргәзмәләре оештыру</w:t>
            </w:r>
            <w:r w:rsid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“Китапка сак караш” кагыйдәләрен тәкъдим итү. Иң күп китап укучы баланың әти-әнисенә рәхмәт хаты тапшыру</w:t>
            </w:r>
          </w:p>
        </w:tc>
        <w:tc>
          <w:tcPr>
            <w:tcW w:w="1417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 буенча</w:t>
            </w:r>
          </w:p>
        </w:tc>
      </w:tr>
      <w:tr w:rsidR="004967A2" w:rsidRPr="001A4073" w:rsidTr="001B1D45">
        <w:tc>
          <w:tcPr>
            <w:tcW w:w="2694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фонды белән эш</w:t>
            </w:r>
          </w:p>
        </w:tc>
        <w:tc>
          <w:tcPr>
            <w:tcW w:w="6237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Дәреслекләр бирү. Җитмәгән дәреслекләрне ачыклау, башка мәктәпләрдән алып кайту</w:t>
            </w:r>
          </w:p>
        </w:tc>
        <w:tc>
          <w:tcPr>
            <w:tcW w:w="1417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1-2 атна</w:t>
            </w:r>
          </w:p>
        </w:tc>
      </w:tr>
      <w:tr w:rsidR="004967A2" w:rsidRPr="001A4073" w:rsidTr="001B1D45">
        <w:tc>
          <w:tcPr>
            <w:tcW w:w="2694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 фонды белән эш</w:t>
            </w:r>
          </w:p>
        </w:tc>
        <w:tc>
          <w:tcPr>
            <w:tcW w:w="6237" w:type="dxa"/>
          </w:tcPr>
          <w:p w:rsidR="004967A2" w:rsidRPr="001A4073" w:rsidRDefault="004967A2" w:rsidP="00B763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“Китапка икенче тормыш” акциясен дәвам итү, бирелгән китапларга актлар төзү</w:t>
            </w:r>
          </w:p>
        </w:tc>
        <w:tc>
          <w:tcPr>
            <w:tcW w:w="1417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 буе</w:t>
            </w:r>
          </w:p>
        </w:tc>
      </w:tr>
    </w:tbl>
    <w:p w:rsidR="00274D49" w:rsidRDefault="00274D49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sz w:val="28"/>
          <w:szCs w:val="28"/>
          <w:lang w:val="tt-RU"/>
        </w:rPr>
        <w:t>ОКТЯБРЬ</w:t>
      </w:r>
    </w:p>
    <w:p w:rsidR="00274D49" w:rsidRPr="001A4073" w:rsidRDefault="00274D49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6379"/>
        <w:gridCol w:w="1134"/>
      </w:tblGrid>
      <w:tr w:rsidR="004967A2" w:rsidRPr="001A4073" w:rsidTr="001C0709">
        <w:tc>
          <w:tcPr>
            <w:tcW w:w="2694" w:type="dxa"/>
          </w:tcPr>
          <w:p w:rsidR="004967A2" w:rsidRDefault="004967A2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3B3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юнәлеше</w:t>
            </w:r>
          </w:p>
          <w:p w:rsidR="00443B30" w:rsidRPr="00443B30" w:rsidRDefault="00443B30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6379" w:type="dxa"/>
          </w:tcPr>
          <w:p w:rsidR="004967A2" w:rsidRPr="00443B30" w:rsidRDefault="004967A2" w:rsidP="001C0709">
            <w:pPr>
              <w:spacing w:after="0" w:line="240" w:lineRule="auto"/>
              <w:ind w:left="-249" w:firstLine="24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3B3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134" w:type="dxa"/>
          </w:tcPr>
          <w:p w:rsidR="004967A2" w:rsidRPr="00443B30" w:rsidRDefault="004967A2" w:rsidP="004967A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443B3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вакыт 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Төп гомуми чаралар</w:t>
            </w:r>
          </w:p>
        </w:tc>
        <w:tc>
          <w:tcPr>
            <w:tcW w:w="6379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Өлкәннәр көнен, Укытучылар көнен, </w:t>
            </w:r>
          </w:p>
          <w:p w:rsidR="004967A2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Сөмбелә бәйрәмен билгеләп үтүдә ярдәм итү</w:t>
            </w:r>
          </w:p>
          <w:p w:rsidR="001B1D45" w:rsidRPr="001A4073" w:rsidRDefault="001B1D45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 китапханәчеләр айлыгы уңаеннан чаралар оештыру, макулатура җыю</w:t>
            </w:r>
          </w:p>
        </w:tc>
        <w:tc>
          <w:tcPr>
            <w:tcW w:w="1134" w:type="dxa"/>
          </w:tcPr>
          <w:p w:rsidR="004967A2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 буенча</w:t>
            </w:r>
          </w:p>
          <w:p w:rsidR="001B1D45" w:rsidRPr="001A4073" w:rsidRDefault="001B1D45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 буе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Пропаганданың күргәзмә формасы</w:t>
            </w:r>
          </w:p>
        </w:tc>
        <w:tc>
          <w:tcPr>
            <w:tcW w:w="6379" w:type="dxa"/>
          </w:tcPr>
          <w:p w:rsidR="004967A2" w:rsidRDefault="004967A2" w:rsidP="001774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китаплар белән таныштыру максатыннан  һәм күренекле шәхесләргә багышлап күргәзмәләр оештыру</w:t>
            </w:r>
          </w:p>
          <w:p w:rsidR="001A4073" w:rsidRDefault="001A4073" w:rsidP="0017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“Наркотикларсыз тормыш” айлыгы кысаларында китап күргәзмәсе оештыру</w:t>
            </w:r>
          </w:p>
          <w:p w:rsidR="001B1D45" w:rsidRPr="001A4073" w:rsidRDefault="001B1D45" w:rsidP="001774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“Сугыш чоры балалары” темасына китап күргәзмәсе</w:t>
            </w:r>
            <w:r w:rsidR="001C070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ясау</w:t>
            </w:r>
          </w:p>
        </w:tc>
        <w:tc>
          <w:tcPr>
            <w:tcW w:w="1134" w:type="dxa"/>
          </w:tcPr>
          <w:p w:rsidR="004967A2" w:rsidRDefault="004967A2" w:rsidP="007D4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  <w:p w:rsidR="001B1D45" w:rsidRDefault="001B1D45" w:rsidP="007D4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B1D45" w:rsidRDefault="001B1D45" w:rsidP="007D4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B1D45" w:rsidRDefault="001B1D45" w:rsidP="007D4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3атна</w:t>
            </w:r>
          </w:p>
          <w:p w:rsidR="001B1D45" w:rsidRDefault="001B1D45" w:rsidP="007D4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1B1D45" w:rsidRPr="001A4073" w:rsidRDefault="001B1D45" w:rsidP="007D4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атна</w:t>
            </w:r>
          </w:p>
          <w:p w:rsidR="004967A2" w:rsidRPr="001A4073" w:rsidRDefault="004967A2" w:rsidP="007D4D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 укулары</w:t>
            </w:r>
          </w:p>
        </w:tc>
        <w:tc>
          <w:tcPr>
            <w:tcW w:w="6379" w:type="dxa"/>
          </w:tcPr>
          <w:p w:rsidR="004967A2" w:rsidRPr="001A4073" w:rsidRDefault="001B1D45" w:rsidP="008E3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“ТАССР га – 100 ел</w:t>
            </w:r>
            <w:r w:rsidR="004967A2"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 темасына укулар уздыру</w:t>
            </w:r>
          </w:p>
        </w:tc>
        <w:tc>
          <w:tcPr>
            <w:tcW w:w="1134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атна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Класстан тыш уку</w:t>
            </w:r>
          </w:p>
        </w:tc>
        <w:tc>
          <w:tcPr>
            <w:tcW w:w="6379" w:type="dxa"/>
          </w:tcPr>
          <w:p w:rsidR="004967A2" w:rsidRPr="001A4073" w:rsidRDefault="004967A2" w:rsidP="005804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Класстан тыш уку өчен китаплар исемлеген яңарту</w:t>
            </w:r>
          </w:p>
        </w:tc>
        <w:tc>
          <w:tcPr>
            <w:tcW w:w="1134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атна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Актив белән эш</w:t>
            </w:r>
          </w:p>
        </w:tc>
        <w:tc>
          <w:tcPr>
            <w:tcW w:w="6379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Китапханә активы белән дәреслекләрнең </w:t>
            </w: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торышын, кулланылышын тикшерү</w:t>
            </w:r>
          </w:p>
        </w:tc>
        <w:tc>
          <w:tcPr>
            <w:tcW w:w="1134" w:type="dxa"/>
          </w:tcPr>
          <w:p w:rsidR="004967A2" w:rsidRPr="001A4073" w:rsidRDefault="001A4073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</w:t>
            </w:r>
            <w:r w:rsidR="004967A2"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атна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Укытучылар белән эш</w:t>
            </w:r>
          </w:p>
        </w:tc>
        <w:tc>
          <w:tcPr>
            <w:tcW w:w="6379" w:type="dxa"/>
          </w:tcPr>
          <w:p w:rsidR="004967A2" w:rsidRPr="001A4073" w:rsidRDefault="004967A2" w:rsidP="003E043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Укытучыларның вакытлы матбугатка язылу исемлеген төзү</w:t>
            </w:r>
          </w:p>
        </w:tc>
        <w:tc>
          <w:tcPr>
            <w:tcW w:w="1134" w:type="dxa"/>
          </w:tcPr>
          <w:p w:rsidR="004967A2" w:rsidRPr="001A4073" w:rsidRDefault="004967A2" w:rsidP="004967A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 буе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Ата-аналар белән эш</w:t>
            </w:r>
          </w:p>
        </w:tc>
        <w:tc>
          <w:tcPr>
            <w:tcW w:w="6379" w:type="dxa"/>
          </w:tcPr>
          <w:p w:rsidR="004967A2" w:rsidRPr="001A4073" w:rsidRDefault="004967A2" w:rsidP="00091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Җыелышларда ата-аналарны балалар өчен вакытлы матбугат белән таныштыру, язылырга өндәү</w:t>
            </w:r>
          </w:p>
        </w:tc>
        <w:tc>
          <w:tcPr>
            <w:tcW w:w="1134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 буенча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фонды белән эш</w:t>
            </w:r>
          </w:p>
        </w:tc>
        <w:tc>
          <w:tcPr>
            <w:tcW w:w="6379" w:type="dxa"/>
          </w:tcPr>
          <w:p w:rsidR="004967A2" w:rsidRPr="001A4073" w:rsidRDefault="004967A2" w:rsidP="000916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уку елына дәреслекләргә заявкалар бирү</w:t>
            </w:r>
          </w:p>
        </w:tc>
        <w:tc>
          <w:tcPr>
            <w:tcW w:w="1134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атна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 фонды белән эш</w:t>
            </w:r>
          </w:p>
        </w:tc>
        <w:tc>
          <w:tcPr>
            <w:tcW w:w="6379" w:type="dxa"/>
          </w:tcPr>
          <w:p w:rsidR="004967A2" w:rsidRPr="001A4073" w:rsidRDefault="004967A2" w:rsidP="00C207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өчен китапларны алфавит тәртибендә урнаштыру</w:t>
            </w:r>
          </w:p>
        </w:tc>
        <w:tc>
          <w:tcPr>
            <w:tcW w:w="1134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атна</w:t>
            </w:r>
          </w:p>
        </w:tc>
      </w:tr>
    </w:tbl>
    <w:p w:rsidR="00274D49" w:rsidRDefault="00274D49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sz w:val="28"/>
          <w:szCs w:val="28"/>
          <w:lang w:val="tt-RU"/>
        </w:rPr>
        <w:t>НОЯБР</w:t>
      </w:r>
      <w:r w:rsidRPr="001A4073">
        <w:rPr>
          <w:rFonts w:ascii="Times New Roman" w:hAnsi="Times New Roman" w:cs="Times New Roman"/>
          <w:sz w:val="28"/>
          <w:szCs w:val="28"/>
        </w:rPr>
        <w:t>Ь</w:t>
      </w:r>
    </w:p>
    <w:p w:rsidR="00274D49" w:rsidRPr="00274D49" w:rsidRDefault="00274D49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6378"/>
        <w:gridCol w:w="1276"/>
      </w:tblGrid>
      <w:tr w:rsidR="004967A2" w:rsidRPr="001A4073" w:rsidTr="001C0709">
        <w:tc>
          <w:tcPr>
            <w:tcW w:w="2694" w:type="dxa"/>
          </w:tcPr>
          <w:p w:rsidR="004967A2" w:rsidRPr="00FC6FEB" w:rsidRDefault="004967A2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FC6FE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юнәлеше</w:t>
            </w:r>
          </w:p>
          <w:p w:rsidR="00FC6FEB" w:rsidRPr="00FC6FEB" w:rsidRDefault="00FC6FEB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6378" w:type="dxa"/>
          </w:tcPr>
          <w:p w:rsidR="004967A2" w:rsidRPr="00FC6FEB" w:rsidRDefault="004967A2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FC6FE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276" w:type="dxa"/>
          </w:tcPr>
          <w:p w:rsidR="004967A2" w:rsidRPr="00FC6FEB" w:rsidRDefault="004967A2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FC6FE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Вакыты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Төп гомуми чаралар</w:t>
            </w:r>
          </w:p>
        </w:tc>
        <w:tc>
          <w:tcPr>
            <w:tcW w:w="6378" w:type="dxa"/>
          </w:tcPr>
          <w:p w:rsidR="004967A2" w:rsidRPr="001A4073" w:rsidRDefault="004967A2" w:rsidP="00AE17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Әниләр көнен билгеләп үтүдә катнашу</w:t>
            </w:r>
          </w:p>
          <w:p w:rsidR="004967A2" w:rsidRPr="001A4073" w:rsidRDefault="004967A2" w:rsidP="00AE17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 бенча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Пропаганданың күргәзмә формасы</w:t>
            </w:r>
          </w:p>
        </w:tc>
        <w:tc>
          <w:tcPr>
            <w:tcW w:w="6378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Күренекле шәхесләргә багышлап күргәзмәләр оештыру</w:t>
            </w:r>
          </w:p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4967A2" w:rsidRPr="001A4073" w:rsidRDefault="004967A2" w:rsidP="008E3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календарь буенча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 укулары</w:t>
            </w:r>
          </w:p>
        </w:tc>
        <w:tc>
          <w:tcPr>
            <w:tcW w:w="6378" w:type="dxa"/>
          </w:tcPr>
          <w:p w:rsidR="004967A2" w:rsidRPr="001A4073" w:rsidRDefault="004967A2" w:rsidP="00FC6F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7D1C53" w:rsidRPr="007D1C5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“Сарман язучылары” темасына әңгәмә</w:t>
            </w:r>
          </w:p>
        </w:tc>
        <w:tc>
          <w:tcPr>
            <w:tcW w:w="1276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атна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Класстан тыш уку</w:t>
            </w:r>
          </w:p>
        </w:tc>
        <w:tc>
          <w:tcPr>
            <w:tcW w:w="6378" w:type="dxa"/>
          </w:tcPr>
          <w:p w:rsidR="004967A2" w:rsidRPr="001A4073" w:rsidRDefault="004967A2" w:rsidP="00AE17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Укучыларны вакытлы матбугатка язылырга өндәү</w:t>
            </w:r>
          </w:p>
        </w:tc>
        <w:tc>
          <w:tcPr>
            <w:tcW w:w="1276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3-4 атна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Актив белән эш</w:t>
            </w:r>
          </w:p>
        </w:tc>
        <w:tc>
          <w:tcPr>
            <w:tcW w:w="6378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Дәреслекләр тышланышын, расписание буенча барлыгын  тикшерү, “Илһам” газетасын чыгар</w:t>
            </w:r>
            <w:r w:rsidR="001C070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</w:t>
            </w:r>
          </w:p>
        </w:tc>
        <w:tc>
          <w:tcPr>
            <w:tcW w:w="1276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атна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 белән эш</w:t>
            </w:r>
          </w:p>
        </w:tc>
        <w:tc>
          <w:tcPr>
            <w:tcW w:w="6378" w:type="dxa"/>
          </w:tcPr>
          <w:p w:rsidR="004967A2" w:rsidRPr="001A4073" w:rsidRDefault="004967A2" w:rsidP="00037D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кайткан методик ярдәмлекләр белән таныштыру</w:t>
            </w:r>
          </w:p>
        </w:tc>
        <w:tc>
          <w:tcPr>
            <w:tcW w:w="1276" w:type="dxa"/>
          </w:tcPr>
          <w:p w:rsidR="004967A2" w:rsidRPr="001A4073" w:rsidRDefault="004967A2" w:rsidP="0010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Ай </w:t>
            </w:r>
            <w:r w:rsidR="001015A4"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буе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Ата-аналар белән эш</w:t>
            </w:r>
          </w:p>
        </w:tc>
        <w:tc>
          <w:tcPr>
            <w:tcW w:w="6378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“Баламның  яраткан китабы” темасына тест уздыру</w:t>
            </w:r>
          </w:p>
        </w:tc>
        <w:tc>
          <w:tcPr>
            <w:tcW w:w="1276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 буенча</w:t>
            </w:r>
          </w:p>
        </w:tc>
      </w:tr>
      <w:tr w:rsidR="004967A2" w:rsidRPr="0075503C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фонды белән эш</w:t>
            </w:r>
          </w:p>
        </w:tc>
        <w:tc>
          <w:tcPr>
            <w:tcW w:w="6378" w:type="dxa"/>
          </w:tcPr>
          <w:p w:rsidR="004967A2" w:rsidRPr="001A4073" w:rsidRDefault="004967A2" w:rsidP="00AE17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Кулланылыштан чыккан дәреслекләрне гамәлдән чыгару исемлеге төзү, раслату.</w:t>
            </w:r>
          </w:p>
        </w:tc>
        <w:tc>
          <w:tcPr>
            <w:tcW w:w="1276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атна</w:t>
            </w:r>
          </w:p>
        </w:tc>
      </w:tr>
      <w:tr w:rsidR="004967A2" w:rsidRPr="001A4073" w:rsidTr="001C0709">
        <w:tc>
          <w:tcPr>
            <w:tcW w:w="2694" w:type="dxa"/>
          </w:tcPr>
          <w:p w:rsidR="004967A2" w:rsidRPr="001A4073" w:rsidRDefault="004967A2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 фонды белән эш</w:t>
            </w:r>
          </w:p>
        </w:tc>
        <w:tc>
          <w:tcPr>
            <w:tcW w:w="6378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Китапларны тәртипкә китерү</w:t>
            </w:r>
          </w:p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967A2" w:rsidRPr="001A4073" w:rsidRDefault="004967A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3-4 атна</w:t>
            </w:r>
          </w:p>
        </w:tc>
      </w:tr>
    </w:tbl>
    <w:p w:rsidR="00BB2003" w:rsidRPr="001A4073" w:rsidRDefault="00BB2003" w:rsidP="00BB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sz w:val="28"/>
          <w:szCs w:val="28"/>
          <w:lang w:val="tt-RU"/>
        </w:rPr>
        <w:t>ДЕКАБР</w:t>
      </w:r>
      <w:r w:rsidRPr="001A4073">
        <w:rPr>
          <w:rFonts w:ascii="Times New Roman" w:hAnsi="Times New Roman" w:cs="Times New Roman"/>
          <w:sz w:val="28"/>
          <w:szCs w:val="28"/>
        </w:rPr>
        <w:t>Ь</w:t>
      </w:r>
    </w:p>
    <w:p w:rsidR="00274D49" w:rsidRPr="00274D49" w:rsidRDefault="00274D49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6237"/>
        <w:gridCol w:w="1276"/>
      </w:tblGrid>
      <w:tr w:rsidR="001015A4" w:rsidRPr="001A4073" w:rsidTr="00863632">
        <w:tc>
          <w:tcPr>
            <w:tcW w:w="2694" w:type="dxa"/>
          </w:tcPr>
          <w:p w:rsidR="001015A4" w:rsidRPr="00FC6FEB" w:rsidRDefault="001015A4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FC6FE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юнәлеше</w:t>
            </w:r>
          </w:p>
          <w:p w:rsidR="00FC6FEB" w:rsidRPr="00FC6FEB" w:rsidRDefault="00FC6FEB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6237" w:type="dxa"/>
          </w:tcPr>
          <w:p w:rsidR="001015A4" w:rsidRPr="00FC6FEB" w:rsidRDefault="001015A4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FC6FE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276" w:type="dxa"/>
          </w:tcPr>
          <w:p w:rsidR="001015A4" w:rsidRPr="00FC6FEB" w:rsidRDefault="001015A4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FC6FEB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Вакыты</w:t>
            </w:r>
          </w:p>
        </w:tc>
      </w:tr>
      <w:tr w:rsidR="001015A4" w:rsidRPr="001A4073" w:rsidTr="00863632">
        <w:tc>
          <w:tcPr>
            <w:tcW w:w="2694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Төп гомуми чаралар</w:t>
            </w:r>
          </w:p>
        </w:tc>
        <w:tc>
          <w:tcPr>
            <w:tcW w:w="6237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елга әзерлек эшләрендә катнашу</w:t>
            </w:r>
          </w:p>
        </w:tc>
        <w:tc>
          <w:tcPr>
            <w:tcW w:w="1276" w:type="dxa"/>
          </w:tcPr>
          <w:p w:rsidR="001015A4" w:rsidRPr="001A4073" w:rsidRDefault="001015A4" w:rsidP="001015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 буе</w:t>
            </w:r>
          </w:p>
        </w:tc>
      </w:tr>
      <w:tr w:rsidR="001015A4" w:rsidRPr="001A4073" w:rsidTr="00863632">
        <w:tc>
          <w:tcPr>
            <w:tcW w:w="2694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Пропаганданың күргәзмә формасы</w:t>
            </w:r>
          </w:p>
        </w:tc>
        <w:tc>
          <w:tcPr>
            <w:tcW w:w="6237" w:type="dxa"/>
          </w:tcPr>
          <w:p w:rsidR="001015A4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 ае юбилярларына багышлап күргәзмәләр оештыру</w:t>
            </w:r>
          </w:p>
          <w:p w:rsidR="00863632" w:rsidRDefault="007D1C53" w:rsidP="00BB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1C5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“Инвалидлар декадасына багышлаган чаралар” кысаларында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“Көчле рухлылар” темасына китап күргәзмәсе оештыру</w:t>
            </w:r>
            <w:r w:rsidR="0086363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D1C53" w:rsidRPr="00863632" w:rsidRDefault="00863632" w:rsidP="00863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6363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“СПИД ка каршы көрәш айлыгы” кысаларында китап күргәзмәсе оештыру</w:t>
            </w:r>
          </w:p>
        </w:tc>
        <w:tc>
          <w:tcPr>
            <w:tcW w:w="1276" w:type="dxa"/>
          </w:tcPr>
          <w:p w:rsidR="001015A4" w:rsidRDefault="007D1C53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1015A4"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атна</w:t>
            </w:r>
          </w:p>
          <w:p w:rsidR="007D1C53" w:rsidRDefault="007D1C53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7D1C53" w:rsidRDefault="0086363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2атна</w:t>
            </w:r>
          </w:p>
          <w:p w:rsidR="00863632" w:rsidRDefault="0086363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63632" w:rsidRDefault="0086363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63632" w:rsidRPr="001A4073" w:rsidRDefault="00863632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атна</w:t>
            </w:r>
          </w:p>
          <w:p w:rsidR="001015A4" w:rsidRPr="001A4073" w:rsidRDefault="001015A4" w:rsidP="008E3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1015A4" w:rsidRPr="001A4073" w:rsidTr="00863632">
        <w:tc>
          <w:tcPr>
            <w:tcW w:w="2694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 укулары</w:t>
            </w:r>
          </w:p>
        </w:tc>
        <w:tc>
          <w:tcPr>
            <w:tcW w:w="6237" w:type="dxa"/>
          </w:tcPr>
          <w:p w:rsidR="001015A4" w:rsidRPr="007D1C53" w:rsidRDefault="007D1C53" w:rsidP="007D1C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D1C5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“Инвалидлар декадасына багышлаган чаралар” кысаларында “Мәрхәмәтле бул</w:t>
            </w:r>
            <w:r w:rsidR="0037160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ыйк</w:t>
            </w:r>
            <w:r w:rsidRPr="007D1C5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!” темасына әңгәмә</w:t>
            </w:r>
          </w:p>
        </w:tc>
        <w:tc>
          <w:tcPr>
            <w:tcW w:w="1276" w:type="dxa"/>
          </w:tcPr>
          <w:p w:rsidR="001015A4" w:rsidRPr="001A4073" w:rsidRDefault="001015A4" w:rsidP="001C07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атна </w:t>
            </w:r>
          </w:p>
        </w:tc>
      </w:tr>
      <w:tr w:rsidR="001015A4" w:rsidRPr="001A4073" w:rsidTr="00863632">
        <w:tc>
          <w:tcPr>
            <w:tcW w:w="2694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Класстан тыш уку</w:t>
            </w:r>
          </w:p>
        </w:tc>
        <w:tc>
          <w:tcPr>
            <w:tcW w:w="6237" w:type="dxa"/>
          </w:tcPr>
          <w:p w:rsidR="001015A4" w:rsidRPr="001A4073" w:rsidRDefault="001015A4" w:rsidP="00B34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 ярты еллыкта иң күп китап укучыны ачыклау </w:t>
            </w:r>
          </w:p>
        </w:tc>
        <w:tc>
          <w:tcPr>
            <w:tcW w:w="1276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Соңгы атна</w:t>
            </w:r>
          </w:p>
        </w:tc>
      </w:tr>
      <w:tr w:rsidR="001015A4" w:rsidRPr="001A4073" w:rsidTr="00863632">
        <w:tc>
          <w:tcPr>
            <w:tcW w:w="2694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Актив белән эш</w:t>
            </w:r>
          </w:p>
        </w:tc>
        <w:tc>
          <w:tcPr>
            <w:tcW w:w="6237" w:type="dxa"/>
          </w:tcPr>
          <w:p w:rsidR="001015A4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“Илһам” газетасын чыгару</w:t>
            </w:r>
          </w:p>
          <w:p w:rsidR="00863632" w:rsidRPr="001A4073" w:rsidRDefault="00863632" w:rsidP="006F4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Мәдәни </w:t>
            </w:r>
            <w:r w:rsidR="006F4C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көндәлекләр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белән эшләү, ярты елга нәтиҗә ясау.</w:t>
            </w:r>
          </w:p>
        </w:tc>
        <w:tc>
          <w:tcPr>
            <w:tcW w:w="1276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атна</w:t>
            </w:r>
          </w:p>
        </w:tc>
      </w:tr>
      <w:tr w:rsidR="001015A4" w:rsidRPr="001A4073" w:rsidTr="00863632">
        <w:tc>
          <w:tcPr>
            <w:tcW w:w="2694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 белән эш</w:t>
            </w:r>
          </w:p>
        </w:tc>
        <w:tc>
          <w:tcPr>
            <w:tcW w:w="6237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 сәгатьләренә китап эзләргә булышу</w:t>
            </w:r>
          </w:p>
        </w:tc>
        <w:tc>
          <w:tcPr>
            <w:tcW w:w="1276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</w:tr>
      <w:tr w:rsidR="001015A4" w:rsidRPr="001A4073" w:rsidTr="00863632">
        <w:tc>
          <w:tcPr>
            <w:tcW w:w="2694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Ата-аналар белән эш</w:t>
            </w:r>
          </w:p>
        </w:tc>
        <w:tc>
          <w:tcPr>
            <w:tcW w:w="6237" w:type="dxa"/>
          </w:tcPr>
          <w:p w:rsidR="001015A4" w:rsidRPr="001A4073" w:rsidRDefault="001015A4" w:rsidP="00B344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Ата-аналарга балаларына әдәби китаплар алуны прапогандалау</w:t>
            </w:r>
          </w:p>
        </w:tc>
        <w:tc>
          <w:tcPr>
            <w:tcW w:w="1276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җыелышларда</w:t>
            </w:r>
          </w:p>
        </w:tc>
      </w:tr>
      <w:tr w:rsidR="001015A4" w:rsidRPr="001A4073" w:rsidTr="00863632">
        <w:tc>
          <w:tcPr>
            <w:tcW w:w="2694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фонды белән эш</w:t>
            </w:r>
          </w:p>
        </w:tc>
        <w:tc>
          <w:tcPr>
            <w:tcW w:w="6237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тотышын тикшерү</w:t>
            </w:r>
          </w:p>
        </w:tc>
        <w:tc>
          <w:tcPr>
            <w:tcW w:w="1276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атна</w:t>
            </w:r>
          </w:p>
        </w:tc>
      </w:tr>
      <w:tr w:rsidR="001015A4" w:rsidRPr="001A4073" w:rsidTr="00863632">
        <w:tc>
          <w:tcPr>
            <w:tcW w:w="2694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 фонды белән эш</w:t>
            </w:r>
          </w:p>
        </w:tc>
        <w:tc>
          <w:tcPr>
            <w:tcW w:w="6237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Китапларны тузаннан арындыру</w:t>
            </w:r>
          </w:p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атна</w:t>
            </w:r>
          </w:p>
        </w:tc>
      </w:tr>
    </w:tbl>
    <w:p w:rsidR="00BB2003" w:rsidRPr="001A4073" w:rsidRDefault="00BB2003" w:rsidP="00BB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sz w:val="28"/>
          <w:szCs w:val="28"/>
          <w:lang w:val="tt-RU"/>
        </w:rPr>
        <w:t>ЯНВАР</w:t>
      </w:r>
      <w:r w:rsidRPr="001A4073">
        <w:rPr>
          <w:rFonts w:ascii="Times New Roman" w:hAnsi="Times New Roman" w:cs="Times New Roman"/>
          <w:sz w:val="28"/>
          <w:szCs w:val="28"/>
        </w:rPr>
        <w:t>Ь</w:t>
      </w:r>
    </w:p>
    <w:p w:rsidR="00274D49" w:rsidRPr="00274D49" w:rsidRDefault="00274D49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6237"/>
        <w:gridCol w:w="1276"/>
      </w:tblGrid>
      <w:tr w:rsidR="001015A4" w:rsidRPr="001A4073" w:rsidTr="00F33FDB">
        <w:trPr>
          <w:trHeight w:val="473"/>
        </w:trPr>
        <w:tc>
          <w:tcPr>
            <w:tcW w:w="2835" w:type="dxa"/>
          </w:tcPr>
          <w:p w:rsidR="001015A4" w:rsidRPr="0075503C" w:rsidRDefault="001015A4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юнәлеше</w:t>
            </w:r>
          </w:p>
        </w:tc>
        <w:tc>
          <w:tcPr>
            <w:tcW w:w="6237" w:type="dxa"/>
          </w:tcPr>
          <w:p w:rsidR="001015A4" w:rsidRPr="0075503C" w:rsidRDefault="001015A4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276" w:type="dxa"/>
          </w:tcPr>
          <w:p w:rsidR="001015A4" w:rsidRPr="0075503C" w:rsidRDefault="001015A4" w:rsidP="00F33FDB">
            <w:pPr>
              <w:spacing w:after="0" w:line="240" w:lineRule="auto"/>
              <w:ind w:left="1864" w:hanging="186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Вакыты </w:t>
            </w:r>
          </w:p>
        </w:tc>
      </w:tr>
      <w:tr w:rsidR="001015A4" w:rsidRPr="001A4073" w:rsidTr="00F33FDB">
        <w:tc>
          <w:tcPr>
            <w:tcW w:w="2835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Төп гомуми чаралар</w:t>
            </w:r>
          </w:p>
        </w:tc>
        <w:tc>
          <w:tcPr>
            <w:tcW w:w="6237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Студентлар белән очрашу кичәсенә ярдәм итү</w:t>
            </w:r>
          </w:p>
        </w:tc>
        <w:tc>
          <w:tcPr>
            <w:tcW w:w="1276" w:type="dxa"/>
          </w:tcPr>
          <w:p w:rsidR="001015A4" w:rsidRPr="001A4073" w:rsidRDefault="001C0709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 буенча</w:t>
            </w:r>
          </w:p>
        </w:tc>
      </w:tr>
      <w:tr w:rsidR="001015A4" w:rsidRPr="001A4073" w:rsidTr="00F33FDB">
        <w:tc>
          <w:tcPr>
            <w:tcW w:w="2835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Пропаганданың күргәзмә формасы</w:t>
            </w:r>
          </w:p>
        </w:tc>
        <w:tc>
          <w:tcPr>
            <w:tcW w:w="6237" w:type="dxa"/>
          </w:tcPr>
          <w:p w:rsidR="001015A4" w:rsidRDefault="001015A4" w:rsidP="00444C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Юбилярларга багышлап күргәзмәләр оештыру</w:t>
            </w:r>
          </w:p>
          <w:p w:rsidR="00863632" w:rsidRPr="00863632" w:rsidRDefault="00863632" w:rsidP="00444C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1015A4" w:rsidRPr="001A4073" w:rsidRDefault="001C0709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 буенча</w:t>
            </w:r>
          </w:p>
        </w:tc>
      </w:tr>
      <w:tr w:rsidR="001015A4" w:rsidRPr="001A4073" w:rsidTr="00F33FDB">
        <w:tc>
          <w:tcPr>
            <w:tcW w:w="2835" w:type="dxa"/>
          </w:tcPr>
          <w:p w:rsidR="001015A4" w:rsidRPr="001A4073" w:rsidRDefault="001015A4" w:rsidP="008E3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 укулары</w:t>
            </w:r>
          </w:p>
        </w:tc>
        <w:tc>
          <w:tcPr>
            <w:tcW w:w="6237" w:type="dxa"/>
          </w:tcPr>
          <w:p w:rsidR="001015A4" w:rsidRPr="001A4073" w:rsidRDefault="001015A4" w:rsidP="00002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021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“Мине</w:t>
            </w:r>
            <w:r w:rsidR="00AB760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 w:rsidR="000021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яраткан әкият героем” </w:t>
            </w:r>
          </w:p>
        </w:tc>
        <w:tc>
          <w:tcPr>
            <w:tcW w:w="1276" w:type="dxa"/>
          </w:tcPr>
          <w:p w:rsidR="001015A4" w:rsidRPr="001A4073" w:rsidRDefault="00002181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1015A4"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атна</w:t>
            </w:r>
          </w:p>
        </w:tc>
      </w:tr>
      <w:tr w:rsidR="001015A4" w:rsidRPr="001A4073" w:rsidTr="00F33FDB">
        <w:tc>
          <w:tcPr>
            <w:tcW w:w="2835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Класстан тыш уку</w:t>
            </w:r>
          </w:p>
        </w:tc>
        <w:tc>
          <w:tcPr>
            <w:tcW w:w="6237" w:type="dxa"/>
          </w:tcPr>
          <w:p w:rsidR="001015A4" w:rsidRPr="001A4073" w:rsidRDefault="006F4CE9" w:rsidP="006F4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Линейкада 1 нче ярты еллыкта иң күп китап укучыларны билгеләп китү</w:t>
            </w:r>
          </w:p>
        </w:tc>
        <w:tc>
          <w:tcPr>
            <w:tcW w:w="1276" w:type="dxa"/>
          </w:tcPr>
          <w:p w:rsidR="001015A4" w:rsidRPr="001A4073" w:rsidRDefault="006F4CE9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1015A4"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атна</w:t>
            </w:r>
          </w:p>
        </w:tc>
      </w:tr>
      <w:tr w:rsidR="001015A4" w:rsidRPr="001A4073" w:rsidTr="00F33FDB">
        <w:tc>
          <w:tcPr>
            <w:tcW w:w="2835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Актив белән эш</w:t>
            </w:r>
          </w:p>
        </w:tc>
        <w:tc>
          <w:tcPr>
            <w:tcW w:w="6237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 ремонтлау</w:t>
            </w:r>
          </w:p>
        </w:tc>
        <w:tc>
          <w:tcPr>
            <w:tcW w:w="1276" w:type="dxa"/>
          </w:tcPr>
          <w:p w:rsidR="001015A4" w:rsidRPr="001A4073" w:rsidRDefault="001015A4" w:rsidP="00F33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Ай </w:t>
            </w:r>
            <w:r w:rsidR="00F33FDB"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буе</w:t>
            </w:r>
          </w:p>
        </w:tc>
      </w:tr>
      <w:tr w:rsidR="001015A4" w:rsidRPr="001A4073" w:rsidTr="00F33FDB">
        <w:tc>
          <w:tcPr>
            <w:tcW w:w="2835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 белән эш</w:t>
            </w:r>
          </w:p>
        </w:tc>
        <w:tc>
          <w:tcPr>
            <w:tcW w:w="6237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Газета-журналларны барлау</w:t>
            </w:r>
          </w:p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нче атна</w:t>
            </w:r>
          </w:p>
        </w:tc>
      </w:tr>
      <w:tr w:rsidR="001015A4" w:rsidRPr="001A4073" w:rsidTr="00F33FDB">
        <w:tc>
          <w:tcPr>
            <w:tcW w:w="2835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Ата-аналар белән эш</w:t>
            </w:r>
          </w:p>
        </w:tc>
        <w:tc>
          <w:tcPr>
            <w:tcW w:w="6237" w:type="dxa"/>
          </w:tcPr>
          <w:p w:rsidR="001015A4" w:rsidRPr="001A4073" w:rsidRDefault="001015A4" w:rsidP="006F4C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 күргәзмәсе оештыру</w:t>
            </w:r>
            <w:r w:rsidR="006F4C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6F4C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нче ярты еллыкта иң күп китап укучыларның әти-әниләренә рәхмәт хатлары тапшыру</w:t>
            </w:r>
          </w:p>
        </w:tc>
        <w:tc>
          <w:tcPr>
            <w:tcW w:w="1276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 буенча</w:t>
            </w:r>
          </w:p>
        </w:tc>
      </w:tr>
      <w:tr w:rsidR="001015A4" w:rsidRPr="001A4073" w:rsidTr="00F33FDB">
        <w:tc>
          <w:tcPr>
            <w:tcW w:w="2835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фонды белән эш</w:t>
            </w:r>
          </w:p>
        </w:tc>
        <w:tc>
          <w:tcPr>
            <w:tcW w:w="6237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Укучыларга дәреслекләрне ремонтлату</w:t>
            </w:r>
          </w:p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 дәвамында</w:t>
            </w:r>
          </w:p>
        </w:tc>
      </w:tr>
      <w:tr w:rsidR="001015A4" w:rsidRPr="001A4073" w:rsidTr="00F33FDB">
        <w:tc>
          <w:tcPr>
            <w:tcW w:w="2835" w:type="dxa"/>
          </w:tcPr>
          <w:p w:rsidR="001015A4" w:rsidRPr="001A4073" w:rsidRDefault="001015A4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 фонды белән эш</w:t>
            </w:r>
          </w:p>
        </w:tc>
        <w:tc>
          <w:tcPr>
            <w:tcW w:w="6237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Әдәби китап фондын тулыланлыру</w:t>
            </w:r>
          </w:p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1015A4" w:rsidRPr="001A4073" w:rsidRDefault="001015A4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3-4 атна</w:t>
            </w:r>
          </w:p>
        </w:tc>
      </w:tr>
    </w:tbl>
    <w:p w:rsidR="00BB2003" w:rsidRPr="001A4073" w:rsidRDefault="00BB2003" w:rsidP="00BB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003" w:rsidRDefault="00F33FDB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sz w:val="28"/>
          <w:szCs w:val="28"/>
          <w:lang w:val="tt-RU"/>
        </w:rPr>
        <w:t>Ф</w:t>
      </w:r>
      <w:r w:rsidR="00BB2003" w:rsidRPr="001A4073">
        <w:rPr>
          <w:rFonts w:ascii="Times New Roman" w:hAnsi="Times New Roman" w:cs="Times New Roman"/>
          <w:sz w:val="28"/>
          <w:szCs w:val="28"/>
          <w:lang w:val="tt-RU"/>
        </w:rPr>
        <w:t>ЕВРАЛ</w:t>
      </w:r>
      <w:r w:rsidR="00BB2003" w:rsidRPr="001A4073">
        <w:rPr>
          <w:rFonts w:ascii="Times New Roman" w:hAnsi="Times New Roman" w:cs="Times New Roman"/>
          <w:sz w:val="28"/>
          <w:szCs w:val="28"/>
        </w:rPr>
        <w:t>Ь</w:t>
      </w:r>
    </w:p>
    <w:p w:rsidR="00274D49" w:rsidRPr="00274D49" w:rsidRDefault="00274D49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6237"/>
        <w:gridCol w:w="1276"/>
      </w:tblGrid>
      <w:tr w:rsidR="00F33FDB" w:rsidRPr="001A4073" w:rsidTr="00F33FDB">
        <w:tc>
          <w:tcPr>
            <w:tcW w:w="2835" w:type="dxa"/>
          </w:tcPr>
          <w:p w:rsidR="00F33FDB" w:rsidRPr="0075503C" w:rsidRDefault="00F33FDB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юнәлеше</w:t>
            </w:r>
          </w:p>
        </w:tc>
        <w:tc>
          <w:tcPr>
            <w:tcW w:w="6237" w:type="dxa"/>
          </w:tcPr>
          <w:p w:rsidR="00F33FDB" w:rsidRPr="0075503C" w:rsidRDefault="00F33FDB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276" w:type="dxa"/>
          </w:tcPr>
          <w:p w:rsidR="00F33FDB" w:rsidRDefault="00F33FDB" w:rsidP="00274D49">
            <w:pPr>
              <w:spacing w:after="0" w:line="240" w:lineRule="auto"/>
              <w:ind w:left="-249" w:firstLine="24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Вакыт</w:t>
            </w:r>
            <w:r w:rsidR="00274D49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ы</w:t>
            </w:r>
          </w:p>
          <w:p w:rsidR="0075503C" w:rsidRPr="0075503C" w:rsidRDefault="0075503C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</w:tc>
      </w:tr>
      <w:tr w:rsidR="00F33FDB" w:rsidRPr="001A4073" w:rsidTr="00F33FDB">
        <w:tc>
          <w:tcPr>
            <w:tcW w:w="2835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Төп гомуми чаралар</w:t>
            </w:r>
          </w:p>
        </w:tc>
        <w:tc>
          <w:tcPr>
            <w:tcW w:w="6237" w:type="dxa"/>
          </w:tcPr>
          <w:p w:rsidR="00BD532D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Ватанны саклаучылар көнен билгеләп үтүдә катнашу</w:t>
            </w:r>
          </w:p>
        </w:tc>
        <w:tc>
          <w:tcPr>
            <w:tcW w:w="1276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22.02</w:t>
            </w:r>
          </w:p>
        </w:tc>
      </w:tr>
      <w:tr w:rsidR="00F33FDB" w:rsidRPr="001A4073" w:rsidTr="00F33FDB">
        <w:tc>
          <w:tcPr>
            <w:tcW w:w="2835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Пропаганданың күргәзмә формасы</w:t>
            </w:r>
          </w:p>
        </w:tc>
        <w:tc>
          <w:tcPr>
            <w:tcW w:w="6237" w:type="dxa"/>
          </w:tcPr>
          <w:p w:rsidR="00F33FDB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Юбилярларга багышлап күргәзмәләр оештыру</w:t>
            </w:r>
          </w:p>
          <w:p w:rsidR="00BD532D" w:rsidRDefault="00BD532D" w:rsidP="00BB2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BD532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”Күбрәк  бел!” Тереклек  дөньясы турында  китап  күргәзмәсе.</w:t>
            </w:r>
          </w:p>
          <w:p w:rsidR="003714AF" w:rsidRPr="00BD532D" w:rsidRDefault="003714AF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“Муса Җәлил шигырьләре”  - китап күргәзмәсе</w:t>
            </w:r>
          </w:p>
          <w:p w:rsidR="00F33FDB" w:rsidRPr="00BD532D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F33FDB" w:rsidRPr="001A4073" w:rsidRDefault="00BD532D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План </w:t>
            </w:r>
            <w:r w:rsidR="00F33FDB"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буенча</w:t>
            </w:r>
          </w:p>
        </w:tc>
      </w:tr>
      <w:tr w:rsidR="00F33FDB" w:rsidRPr="001A4073" w:rsidTr="00F33FDB">
        <w:tc>
          <w:tcPr>
            <w:tcW w:w="2835" w:type="dxa"/>
          </w:tcPr>
          <w:p w:rsidR="00F33FDB" w:rsidRPr="001A4073" w:rsidRDefault="00F33FDB" w:rsidP="00D73C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Китапханә укулары</w:t>
            </w:r>
          </w:p>
        </w:tc>
        <w:tc>
          <w:tcPr>
            <w:tcW w:w="6237" w:type="dxa"/>
          </w:tcPr>
          <w:p w:rsidR="00F33FDB" w:rsidRPr="00002181" w:rsidRDefault="00002181" w:rsidP="00002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“Хикмәтле дә, бизәкле дә туган тел” – шигырь бәйгесе</w:t>
            </w:r>
          </w:p>
        </w:tc>
        <w:tc>
          <w:tcPr>
            <w:tcW w:w="1276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нче атна</w:t>
            </w:r>
          </w:p>
        </w:tc>
      </w:tr>
      <w:tr w:rsidR="00F33FDB" w:rsidRPr="001A4073" w:rsidTr="00F33FDB">
        <w:tc>
          <w:tcPr>
            <w:tcW w:w="2835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Класстан тыш уку</w:t>
            </w:r>
          </w:p>
        </w:tc>
        <w:tc>
          <w:tcPr>
            <w:tcW w:w="6237" w:type="dxa"/>
          </w:tcPr>
          <w:p w:rsidR="00F33FDB" w:rsidRPr="001A4073" w:rsidRDefault="00F33FDB" w:rsidP="00F33F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китаплар белән танышу</w:t>
            </w:r>
          </w:p>
        </w:tc>
        <w:tc>
          <w:tcPr>
            <w:tcW w:w="1276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</w:tr>
      <w:tr w:rsidR="00F33FDB" w:rsidRPr="001A4073" w:rsidTr="00F33FDB">
        <w:tc>
          <w:tcPr>
            <w:tcW w:w="2835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Актив белән эш</w:t>
            </w:r>
          </w:p>
        </w:tc>
        <w:tc>
          <w:tcPr>
            <w:tcW w:w="623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 өчен китапларны тәртипкә китерү</w:t>
            </w:r>
          </w:p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нче атна</w:t>
            </w:r>
          </w:p>
        </w:tc>
      </w:tr>
      <w:tr w:rsidR="00F33FDB" w:rsidRPr="001A4073" w:rsidTr="00F33FDB">
        <w:tc>
          <w:tcPr>
            <w:tcW w:w="2835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 белән эш</w:t>
            </w:r>
          </w:p>
        </w:tc>
        <w:tc>
          <w:tcPr>
            <w:tcW w:w="6237" w:type="dxa"/>
          </w:tcPr>
          <w:p w:rsidR="00F33FDB" w:rsidRPr="001A4073" w:rsidRDefault="00F33FDB" w:rsidP="005951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“Китапханәнең мина ярдәме...” тест уздыру</w:t>
            </w:r>
          </w:p>
        </w:tc>
        <w:tc>
          <w:tcPr>
            <w:tcW w:w="1276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атна</w:t>
            </w:r>
          </w:p>
        </w:tc>
      </w:tr>
      <w:tr w:rsidR="00F33FDB" w:rsidRPr="001A4073" w:rsidTr="00F33FDB">
        <w:tc>
          <w:tcPr>
            <w:tcW w:w="2835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Ата-аналар белән эш</w:t>
            </w:r>
          </w:p>
        </w:tc>
        <w:tc>
          <w:tcPr>
            <w:tcW w:w="623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Әтиләрне бәйрәм белән котлау</w:t>
            </w:r>
          </w:p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22.02</w:t>
            </w:r>
          </w:p>
        </w:tc>
      </w:tr>
      <w:tr w:rsidR="00F33FDB" w:rsidRPr="001A4073" w:rsidTr="00F33FDB">
        <w:tc>
          <w:tcPr>
            <w:tcW w:w="2835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фонды белән эш</w:t>
            </w:r>
          </w:p>
        </w:tc>
        <w:tc>
          <w:tcPr>
            <w:tcW w:w="623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Дәреслекләрне тузаннан арындыру</w:t>
            </w:r>
          </w:p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нче атна</w:t>
            </w:r>
          </w:p>
        </w:tc>
      </w:tr>
      <w:tr w:rsidR="00F33FDB" w:rsidRPr="001A4073" w:rsidTr="00F33FDB">
        <w:tc>
          <w:tcPr>
            <w:tcW w:w="2835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 фонды белән эш</w:t>
            </w:r>
          </w:p>
        </w:tc>
        <w:tc>
          <w:tcPr>
            <w:tcW w:w="6237" w:type="dxa"/>
          </w:tcPr>
          <w:p w:rsidR="00F33FDB" w:rsidRPr="001A4073" w:rsidRDefault="00F33FDB" w:rsidP="001774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Китапларны тәртипкә китерү</w:t>
            </w:r>
          </w:p>
        </w:tc>
        <w:tc>
          <w:tcPr>
            <w:tcW w:w="1276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нче атна</w:t>
            </w:r>
          </w:p>
        </w:tc>
      </w:tr>
    </w:tbl>
    <w:p w:rsidR="00BD532D" w:rsidRDefault="00BD532D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sz w:val="28"/>
          <w:szCs w:val="28"/>
          <w:lang w:val="tt-RU"/>
        </w:rPr>
        <w:t>МАРТ</w:t>
      </w:r>
    </w:p>
    <w:p w:rsidR="00274D49" w:rsidRPr="001A4073" w:rsidRDefault="00274D49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6095"/>
        <w:gridCol w:w="1276"/>
      </w:tblGrid>
      <w:tr w:rsidR="00F33FDB" w:rsidRPr="001A4073" w:rsidTr="00F33FDB">
        <w:tc>
          <w:tcPr>
            <w:tcW w:w="2977" w:type="dxa"/>
          </w:tcPr>
          <w:p w:rsidR="00F33FDB" w:rsidRPr="0075503C" w:rsidRDefault="00F33FDB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юнәлеше</w:t>
            </w:r>
          </w:p>
        </w:tc>
        <w:tc>
          <w:tcPr>
            <w:tcW w:w="6095" w:type="dxa"/>
          </w:tcPr>
          <w:p w:rsidR="00F33FDB" w:rsidRPr="0075503C" w:rsidRDefault="00F33FDB" w:rsidP="00B07B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276" w:type="dxa"/>
          </w:tcPr>
          <w:p w:rsidR="00F33FDB" w:rsidRPr="0075503C" w:rsidRDefault="00F33FDB" w:rsidP="00B07B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Вакыты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Төп гомуми чаралар</w:t>
            </w:r>
          </w:p>
        </w:tc>
        <w:tc>
          <w:tcPr>
            <w:tcW w:w="6095" w:type="dxa"/>
          </w:tcPr>
          <w:p w:rsidR="00F33FDB" w:rsidRPr="001A4073" w:rsidRDefault="00F33FDB" w:rsidP="00B07B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Халыкара хатын-кызлар көнен билгеләп үтүдә булышу</w:t>
            </w:r>
          </w:p>
        </w:tc>
        <w:tc>
          <w:tcPr>
            <w:tcW w:w="1276" w:type="dxa"/>
          </w:tcPr>
          <w:p w:rsidR="00F33FDB" w:rsidRPr="001A4073" w:rsidRDefault="00F33FDB" w:rsidP="00AE6CF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 буенча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Пропаганданың күргәзмә формасы</w:t>
            </w:r>
          </w:p>
        </w:tc>
        <w:tc>
          <w:tcPr>
            <w:tcW w:w="6095" w:type="dxa"/>
          </w:tcPr>
          <w:p w:rsidR="00F33FDB" w:rsidRDefault="00F33FDB" w:rsidP="00444CF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Юбилярларга багышлап күргәзмәләр оештыру</w:t>
            </w:r>
          </w:p>
          <w:p w:rsidR="00F33FDB" w:rsidRPr="001A4073" w:rsidRDefault="00F33FDB" w:rsidP="00002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BD532D" w:rsidRPr="0075503C" w:rsidRDefault="0075503C" w:rsidP="00F33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 буена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 укулары</w:t>
            </w:r>
          </w:p>
        </w:tc>
        <w:tc>
          <w:tcPr>
            <w:tcW w:w="6095" w:type="dxa"/>
          </w:tcPr>
          <w:p w:rsidR="00F33FDB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“Конспектлау методлары”</w:t>
            </w:r>
          </w:p>
          <w:p w:rsidR="00F33FDB" w:rsidRPr="001A4073" w:rsidRDefault="00002181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Халыкара кычкырып уку көнендә  китаплар уку</w:t>
            </w:r>
          </w:p>
        </w:tc>
        <w:tc>
          <w:tcPr>
            <w:tcW w:w="1276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 атна 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Класстан тыш уку</w:t>
            </w:r>
          </w:p>
        </w:tc>
        <w:tc>
          <w:tcPr>
            <w:tcW w:w="6095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Иң йөгерек укучыны ачыклау</w:t>
            </w:r>
          </w:p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атна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Актив белән эш</w:t>
            </w:r>
          </w:p>
        </w:tc>
        <w:tc>
          <w:tcPr>
            <w:tcW w:w="6095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Бүлмә гөлләре утырту</w:t>
            </w:r>
          </w:p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“Илһам” газетасын чыгару</w:t>
            </w:r>
          </w:p>
        </w:tc>
        <w:tc>
          <w:tcPr>
            <w:tcW w:w="1276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нче атна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 белән эш</w:t>
            </w:r>
          </w:p>
        </w:tc>
        <w:tc>
          <w:tcPr>
            <w:tcW w:w="6095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Укытучыларга класс сәгатьләре үткәрү өчен материаллар тупларга ярдәм итү</w:t>
            </w:r>
          </w:p>
        </w:tc>
        <w:tc>
          <w:tcPr>
            <w:tcW w:w="1276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Даими 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Ата-аналар белән эш</w:t>
            </w:r>
          </w:p>
        </w:tc>
        <w:tc>
          <w:tcPr>
            <w:tcW w:w="6095" w:type="dxa"/>
          </w:tcPr>
          <w:p w:rsidR="00F33FDB" w:rsidRPr="001A4073" w:rsidRDefault="00F33FDB" w:rsidP="00266A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Әниләрне бәйрәм белән котлау</w:t>
            </w:r>
          </w:p>
          <w:p w:rsidR="00F33FDB" w:rsidRPr="001A4073" w:rsidRDefault="00F33FDB" w:rsidP="00266A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7.03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фонды белән эш</w:t>
            </w:r>
          </w:p>
        </w:tc>
        <w:tc>
          <w:tcPr>
            <w:tcW w:w="6095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Фондны саклау, тулыландырып тору</w:t>
            </w:r>
          </w:p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 фонды белән эш</w:t>
            </w:r>
          </w:p>
        </w:tc>
        <w:tc>
          <w:tcPr>
            <w:tcW w:w="6095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 фондын саклау, тулыландыру</w:t>
            </w:r>
          </w:p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B2003" w:rsidRPr="001A4073" w:rsidRDefault="00BB2003" w:rsidP="00BB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00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A4073">
        <w:rPr>
          <w:rFonts w:ascii="Times New Roman" w:hAnsi="Times New Roman" w:cs="Times New Roman"/>
          <w:sz w:val="28"/>
          <w:szCs w:val="28"/>
          <w:lang w:val="tt-RU"/>
        </w:rPr>
        <w:t>АПРЕЛЬ</w:t>
      </w:r>
    </w:p>
    <w:p w:rsidR="00274D49" w:rsidRPr="001A4073" w:rsidRDefault="00274D49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6095"/>
        <w:gridCol w:w="1276"/>
      </w:tblGrid>
      <w:tr w:rsidR="00F33FDB" w:rsidRPr="001A4073" w:rsidTr="00F33FDB">
        <w:tc>
          <w:tcPr>
            <w:tcW w:w="2977" w:type="dxa"/>
          </w:tcPr>
          <w:p w:rsidR="00F33FDB" w:rsidRPr="0075503C" w:rsidRDefault="00F33FDB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юнәлеше</w:t>
            </w:r>
          </w:p>
        </w:tc>
        <w:tc>
          <w:tcPr>
            <w:tcW w:w="6095" w:type="dxa"/>
          </w:tcPr>
          <w:p w:rsidR="00F33FDB" w:rsidRPr="0075503C" w:rsidRDefault="00F33FDB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276" w:type="dxa"/>
          </w:tcPr>
          <w:p w:rsidR="00F33FDB" w:rsidRPr="0075503C" w:rsidRDefault="00F33FDB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Вакыты </w:t>
            </w:r>
          </w:p>
        </w:tc>
      </w:tr>
      <w:tr w:rsidR="00F33FDB" w:rsidRPr="001A4073" w:rsidTr="003714AF">
        <w:trPr>
          <w:trHeight w:val="363"/>
        </w:trPr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Төп гомуми чаралар</w:t>
            </w:r>
          </w:p>
        </w:tc>
        <w:tc>
          <w:tcPr>
            <w:tcW w:w="6095" w:type="dxa"/>
          </w:tcPr>
          <w:p w:rsidR="00002181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Г.Тукайның туган көнен билгеләп үтү</w:t>
            </w:r>
          </w:p>
        </w:tc>
        <w:tc>
          <w:tcPr>
            <w:tcW w:w="1276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26.04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Пропаганданың күргәзмә формасы</w:t>
            </w:r>
          </w:p>
        </w:tc>
        <w:tc>
          <w:tcPr>
            <w:tcW w:w="6095" w:type="dxa"/>
          </w:tcPr>
          <w:p w:rsidR="00F33FDB" w:rsidRDefault="00F33FDB" w:rsidP="00266A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Юбилярларга багышлап күргәзмәләр оештыру</w:t>
            </w:r>
          </w:p>
          <w:p w:rsidR="00F33FDB" w:rsidRPr="00371605" w:rsidRDefault="00371605" w:rsidP="000021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160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“Көлегез, көлегез, файдасы күп – белегез”</w:t>
            </w:r>
            <w:r w:rsidR="0000218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Халыкара кошлар көненә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37160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7 апрель - Сәламәтлек </w:t>
            </w:r>
            <w:r w:rsidRPr="0037160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көне.12 апрель – Космонавтика  көне.  18 апрель – Халыкара тарихи һәйкәлләр һәм тарихи урыннар көненә багышлап китап күргәзмәләре оештыру</w:t>
            </w:r>
          </w:p>
        </w:tc>
        <w:tc>
          <w:tcPr>
            <w:tcW w:w="1276" w:type="dxa"/>
          </w:tcPr>
          <w:p w:rsidR="00F33FDB" w:rsidRPr="001A4073" w:rsidRDefault="00002181" w:rsidP="00F33F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План буенча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Китапханә укулары</w:t>
            </w:r>
          </w:p>
        </w:tc>
        <w:tc>
          <w:tcPr>
            <w:tcW w:w="6095" w:type="dxa"/>
          </w:tcPr>
          <w:p w:rsidR="00F33FDB" w:rsidRPr="00371605" w:rsidRDefault="00371605" w:rsidP="003716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7160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”Без  Тукайлы  халык”. Китапханәдә  күргәзмә, чара</w:t>
            </w:r>
          </w:p>
        </w:tc>
        <w:tc>
          <w:tcPr>
            <w:tcW w:w="1276" w:type="dxa"/>
          </w:tcPr>
          <w:p w:rsidR="00F33FDB" w:rsidRPr="001A4073" w:rsidRDefault="00371605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F33FDB"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атна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Класстан тыш уку</w:t>
            </w:r>
          </w:p>
        </w:tc>
        <w:tc>
          <w:tcPr>
            <w:tcW w:w="6095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Тукайга багышлап викторина уздыру</w:t>
            </w:r>
          </w:p>
        </w:tc>
        <w:tc>
          <w:tcPr>
            <w:tcW w:w="1276" w:type="dxa"/>
          </w:tcPr>
          <w:p w:rsidR="00F33FDB" w:rsidRPr="001A4073" w:rsidRDefault="00911800" w:rsidP="00911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3 </w:t>
            </w:r>
            <w:r w:rsidR="00F33FDB"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атна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Актив белән эш</w:t>
            </w:r>
          </w:p>
        </w:tc>
        <w:tc>
          <w:tcPr>
            <w:tcW w:w="6095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Эшләнгән эшләргә анализ ясау</w:t>
            </w:r>
          </w:p>
        </w:tc>
        <w:tc>
          <w:tcPr>
            <w:tcW w:w="1276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атна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 белән эш</w:t>
            </w:r>
          </w:p>
        </w:tc>
        <w:tc>
          <w:tcPr>
            <w:tcW w:w="6095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Яңа китаплар белән танышу</w:t>
            </w:r>
          </w:p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Даими                 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Ата-аналар белән эш</w:t>
            </w:r>
          </w:p>
        </w:tc>
        <w:tc>
          <w:tcPr>
            <w:tcW w:w="6095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Дәреслекләрен сак тотмаган балаларның ата-аналары белән эшләү</w:t>
            </w:r>
          </w:p>
        </w:tc>
        <w:tc>
          <w:tcPr>
            <w:tcW w:w="1276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 азагында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фонды белән эш</w:t>
            </w:r>
          </w:p>
        </w:tc>
        <w:tc>
          <w:tcPr>
            <w:tcW w:w="6095" w:type="dxa"/>
          </w:tcPr>
          <w:p w:rsidR="00F33FDB" w:rsidRPr="001A4073" w:rsidRDefault="00F33FDB" w:rsidP="00266A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Дәреслекләрнең торышын ачыклау, ремонтлату</w:t>
            </w:r>
          </w:p>
        </w:tc>
        <w:tc>
          <w:tcPr>
            <w:tcW w:w="1276" w:type="dxa"/>
          </w:tcPr>
          <w:p w:rsidR="00F33FDB" w:rsidRPr="001A4073" w:rsidRDefault="00F33FDB" w:rsidP="00911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Ай </w:t>
            </w:r>
            <w:r w:rsidR="00911800"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буе</w:t>
            </w:r>
          </w:p>
        </w:tc>
      </w:tr>
      <w:tr w:rsidR="00F33FDB" w:rsidRPr="001A4073" w:rsidTr="00F33FDB">
        <w:tc>
          <w:tcPr>
            <w:tcW w:w="2977" w:type="dxa"/>
          </w:tcPr>
          <w:p w:rsidR="00F33FDB" w:rsidRPr="001A4073" w:rsidRDefault="00F33FDB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 фонды белән эш</w:t>
            </w:r>
          </w:p>
        </w:tc>
        <w:tc>
          <w:tcPr>
            <w:tcW w:w="6095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Язучыларга багышланган материаллар җыю</w:t>
            </w:r>
            <w:r w:rsidR="00911800"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 дәвам итү</w:t>
            </w:r>
          </w:p>
        </w:tc>
        <w:tc>
          <w:tcPr>
            <w:tcW w:w="1276" w:type="dxa"/>
          </w:tcPr>
          <w:p w:rsidR="00F33FDB" w:rsidRPr="001A4073" w:rsidRDefault="00F33FDB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Даими </w:t>
            </w:r>
          </w:p>
        </w:tc>
      </w:tr>
    </w:tbl>
    <w:p w:rsidR="00BD532D" w:rsidRDefault="00BD532D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3714AF" w:rsidRDefault="003714AF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BB2003" w:rsidRPr="001A407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4073">
        <w:rPr>
          <w:rFonts w:ascii="Times New Roman" w:hAnsi="Times New Roman" w:cs="Times New Roman"/>
          <w:sz w:val="28"/>
          <w:szCs w:val="28"/>
          <w:lang w:val="tt-RU"/>
        </w:rPr>
        <w:t>МАЙ</w:t>
      </w:r>
    </w:p>
    <w:p w:rsidR="00BB2003" w:rsidRPr="001A4073" w:rsidRDefault="00BB2003" w:rsidP="00BB20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6095"/>
        <w:gridCol w:w="1276"/>
      </w:tblGrid>
      <w:tr w:rsidR="00911800" w:rsidRPr="001A4073" w:rsidTr="00911800">
        <w:tc>
          <w:tcPr>
            <w:tcW w:w="2977" w:type="dxa"/>
          </w:tcPr>
          <w:p w:rsidR="00911800" w:rsidRPr="0075503C" w:rsidRDefault="00911800" w:rsidP="009644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юнәлеше</w:t>
            </w:r>
          </w:p>
        </w:tc>
        <w:tc>
          <w:tcPr>
            <w:tcW w:w="6095" w:type="dxa"/>
          </w:tcPr>
          <w:p w:rsidR="00911800" w:rsidRPr="0075503C" w:rsidRDefault="00911800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276" w:type="dxa"/>
          </w:tcPr>
          <w:p w:rsidR="00911800" w:rsidRPr="0075503C" w:rsidRDefault="00911800" w:rsidP="00BB2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75503C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Вакыты</w:t>
            </w:r>
          </w:p>
        </w:tc>
      </w:tr>
      <w:tr w:rsidR="00911800" w:rsidRPr="001A4073" w:rsidTr="00911800">
        <w:tc>
          <w:tcPr>
            <w:tcW w:w="2977" w:type="dxa"/>
          </w:tcPr>
          <w:p w:rsidR="00911800" w:rsidRPr="001A4073" w:rsidRDefault="00911800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Төп гомуми чаралар</w:t>
            </w:r>
          </w:p>
        </w:tc>
        <w:tc>
          <w:tcPr>
            <w:tcW w:w="6095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нче май, 9 нчы май, Соңгы звонок бәйрәмнәрен уздыруда ярдәм итү</w:t>
            </w:r>
          </w:p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 буенча</w:t>
            </w:r>
          </w:p>
        </w:tc>
      </w:tr>
      <w:tr w:rsidR="00911800" w:rsidRPr="001A4073" w:rsidTr="00911800">
        <w:tc>
          <w:tcPr>
            <w:tcW w:w="2977" w:type="dxa"/>
          </w:tcPr>
          <w:p w:rsidR="00911800" w:rsidRPr="001A4073" w:rsidRDefault="00911800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Пропаганданың күргәзмә формасы</w:t>
            </w:r>
          </w:p>
        </w:tc>
        <w:tc>
          <w:tcPr>
            <w:tcW w:w="6095" w:type="dxa"/>
          </w:tcPr>
          <w:p w:rsidR="00911800" w:rsidRPr="001A4073" w:rsidRDefault="00911800" w:rsidP="00266A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Юбилярларга багышлап күргәзмәләр оештыру</w:t>
            </w:r>
          </w:p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Әдәби календарь буенча</w:t>
            </w:r>
          </w:p>
        </w:tc>
      </w:tr>
      <w:tr w:rsidR="00911800" w:rsidRPr="001A4073" w:rsidTr="00911800">
        <w:tc>
          <w:tcPr>
            <w:tcW w:w="2977" w:type="dxa"/>
          </w:tcPr>
          <w:p w:rsidR="00911800" w:rsidRPr="001A4073" w:rsidRDefault="00911800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 укулары</w:t>
            </w:r>
          </w:p>
        </w:tc>
        <w:tc>
          <w:tcPr>
            <w:tcW w:w="6095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“Китап – белем чишмәсе” темасына укучылар арасында тест уздыру</w:t>
            </w:r>
          </w:p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 дәвамында</w:t>
            </w:r>
          </w:p>
        </w:tc>
      </w:tr>
      <w:tr w:rsidR="00911800" w:rsidRPr="001A4073" w:rsidTr="00911800">
        <w:tc>
          <w:tcPr>
            <w:tcW w:w="2977" w:type="dxa"/>
          </w:tcPr>
          <w:p w:rsidR="00911800" w:rsidRPr="001A4073" w:rsidRDefault="00911800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Класстан тыш уку</w:t>
            </w:r>
          </w:p>
        </w:tc>
        <w:tc>
          <w:tcPr>
            <w:tcW w:w="6095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Җәйге каникулда укыр өчен китаплар исемлеге төзү, китаплар бирү</w:t>
            </w:r>
          </w:p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атна</w:t>
            </w:r>
          </w:p>
        </w:tc>
      </w:tr>
      <w:tr w:rsidR="00911800" w:rsidRPr="001A4073" w:rsidTr="00911800">
        <w:tc>
          <w:tcPr>
            <w:tcW w:w="2977" w:type="dxa"/>
          </w:tcPr>
          <w:p w:rsidR="00911800" w:rsidRPr="001A4073" w:rsidRDefault="00911800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Актив белән эш</w:t>
            </w:r>
          </w:p>
        </w:tc>
        <w:tc>
          <w:tcPr>
            <w:tcW w:w="6095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Дәреслекләрне тәртипләп кую</w:t>
            </w:r>
          </w:p>
          <w:p w:rsidR="00911800" w:rsidRPr="001A4073" w:rsidRDefault="00911800" w:rsidP="00C65E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“Илһам” газетасын чыгару</w:t>
            </w:r>
          </w:p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атна</w:t>
            </w:r>
          </w:p>
        </w:tc>
      </w:tr>
      <w:tr w:rsidR="00911800" w:rsidRPr="001A4073" w:rsidTr="00911800">
        <w:tc>
          <w:tcPr>
            <w:tcW w:w="2977" w:type="dxa"/>
          </w:tcPr>
          <w:p w:rsidR="00911800" w:rsidRPr="001A4073" w:rsidRDefault="00911800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Укытучылар белән эш</w:t>
            </w:r>
          </w:p>
        </w:tc>
        <w:tc>
          <w:tcPr>
            <w:tcW w:w="6095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Вакытлы матбугатка язылу исемлеген булдыру</w:t>
            </w:r>
          </w:p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 атна</w:t>
            </w:r>
          </w:p>
        </w:tc>
      </w:tr>
      <w:tr w:rsidR="00911800" w:rsidRPr="001A4073" w:rsidTr="00911800">
        <w:tc>
          <w:tcPr>
            <w:tcW w:w="2977" w:type="dxa"/>
          </w:tcPr>
          <w:p w:rsidR="00911800" w:rsidRPr="001A4073" w:rsidRDefault="00911800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Ата-аналар белән эш</w:t>
            </w:r>
          </w:p>
        </w:tc>
        <w:tc>
          <w:tcPr>
            <w:tcW w:w="6095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Иң күп китап укучының ата-анасына рәхмәт хатлары җибәрү</w:t>
            </w:r>
          </w:p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23.05</w:t>
            </w:r>
          </w:p>
        </w:tc>
      </w:tr>
      <w:tr w:rsidR="00911800" w:rsidRPr="001A4073" w:rsidTr="00911800">
        <w:tc>
          <w:tcPr>
            <w:tcW w:w="2977" w:type="dxa"/>
          </w:tcPr>
          <w:p w:rsidR="00911800" w:rsidRPr="001A4073" w:rsidRDefault="00911800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 фонды белән эш</w:t>
            </w:r>
          </w:p>
        </w:tc>
        <w:tc>
          <w:tcPr>
            <w:tcW w:w="6095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Дәреслекләрне җыю, барлау</w:t>
            </w:r>
          </w:p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атна</w:t>
            </w:r>
          </w:p>
        </w:tc>
      </w:tr>
      <w:tr w:rsidR="00911800" w:rsidRPr="001A4073" w:rsidTr="00911800">
        <w:tc>
          <w:tcPr>
            <w:tcW w:w="2977" w:type="dxa"/>
          </w:tcPr>
          <w:p w:rsidR="00911800" w:rsidRPr="001A4073" w:rsidRDefault="00911800" w:rsidP="0096449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 фонды белән эш</w:t>
            </w:r>
          </w:p>
        </w:tc>
        <w:tc>
          <w:tcPr>
            <w:tcW w:w="6095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Каникулга әзерләү</w:t>
            </w:r>
          </w:p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</w:tcPr>
          <w:p w:rsidR="00911800" w:rsidRPr="001A4073" w:rsidRDefault="00911800" w:rsidP="00BB2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A40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 азагы</w:t>
            </w:r>
          </w:p>
        </w:tc>
      </w:tr>
    </w:tbl>
    <w:p w:rsidR="00BB2003" w:rsidRPr="001A4073" w:rsidRDefault="00BB2003" w:rsidP="00BB2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7F58" w:rsidRPr="001A4073" w:rsidRDefault="00BB7F58" w:rsidP="0066302D">
      <w:pPr>
        <w:pStyle w:val="a4"/>
        <w:jc w:val="left"/>
        <w:rPr>
          <w:sz w:val="28"/>
          <w:szCs w:val="28"/>
          <w:lang w:val="tt-RU"/>
        </w:rPr>
      </w:pPr>
    </w:p>
    <w:sectPr w:rsidR="00BB7F58" w:rsidRPr="001A4073" w:rsidSect="001B1D45">
      <w:pgSz w:w="11906" w:h="16838"/>
      <w:pgMar w:top="567" w:right="851" w:bottom="567" w:left="851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70707"/>
    <w:multiLevelType w:val="hybridMultilevel"/>
    <w:tmpl w:val="27403BD4"/>
    <w:lvl w:ilvl="0" w:tplc="54F24C44">
      <w:start w:val="1"/>
      <w:numFmt w:val="bullet"/>
      <w:lvlText w:val="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E5683B"/>
    <w:multiLevelType w:val="hybridMultilevel"/>
    <w:tmpl w:val="1770728E"/>
    <w:lvl w:ilvl="0" w:tplc="54F24C44">
      <w:start w:val="1"/>
      <w:numFmt w:val="bullet"/>
      <w:lvlText w:val="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0222E6"/>
    <w:multiLevelType w:val="hybridMultilevel"/>
    <w:tmpl w:val="A2C4B3CE"/>
    <w:lvl w:ilvl="0" w:tplc="54F24C44">
      <w:start w:val="1"/>
      <w:numFmt w:val="bullet"/>
      <w:lvlText w:val="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2003"/>
    <w:rsid w:val="00002181"/>
    <w:rsid w:val="00017300"/>
    <w:rsid w:val="00037DE2"/>
    <w:rsid w:val="000450B5"/>
    <w:rsid w:val="00072946"/>
    <w:rsid w:val="000916D0"/>
    <w:rsid w:val="000B6ABE"/>
    <w:rsid w:val="001015A4"/>
    <w:rsid w:val="001257E1"/>
    <w:rsid w:val="001774C3"/>
    <w:rsid w:val="001A4073"/>
    <w:rsid w:val="001B1D45"/>
    <w:rsid w:val="001C0709"/>
    <w:rsid w:val="001C63BA"/>
    <w:rsid w:val="00230ECA"/>
    <w:rsid w:val="00266A72"/>
    <w:rsid w:val="00270ED2"/>
    <w:rsid w:val="00274D49"/>
    <w:rsid w:val="002A4432"/>
    <w:rsid w:val="002B4FC9"/>
    <w:rsid w:val="002C49A6"/>
    <w:rsid w:val="002F3073"/>
    <w:rsid w:val="003221D1"/>
    <w:rsid w:val="00330575"/>
    <w:rsid w:val="0033145F"/>
    <w:rsid w:val="00355F63"/>
    <w:rsid w:val="00364482"/>
    <w:rsid w:val="003714AF"/>
    <w:rsid w:val="00371605"/>
    <w:rsid w:val="00385900"/>
    <w:rsid w:val="003E043E"/>
    <w:rsid w:val="003E1628"/>
    <w:rsid w:val="00410889"/>
    <w:rsid w:val="00416D3C"/>
    <w:rsid w:val="00443B30"/>
    <w:rsid w:val="00444CF0"/>
    <w:rsid w:val="0045223E"/>
    <w:rsid w:val="004967A2"/>
    <w:rsid w:val="004C1C04"/>
    <w:rsid w:val="00580430"/>
    <w:rsid w:val="00595143"/>
    <w:rsid w:val="005A5DD4"/>
    <w:rsid w:val="005E247A"/>
    <w:rsid w:val="005E39D1"/>
    <w:rsid w:val="005E452F"/>
    <w:rsid w:val="00602CDE"/>
    <w:rsid w:val="00607999"/>
    <w:rsid w:val="00613F70"/>
    <w:rsid w:val="00615B30"/>
    <w:rsid w:val="00617755"/>
    <w:rsid w:val="0063081C"/>
    <w:rsid w:val="006334B4"/>
    <w:rsid w:val="0066302D"/>
    <w:rsid w:val="006A3F13"/>
    <w:rsid w:val="006F4CE9"/>
    <w:rsid w:val="0071621C"/>
    <w:rsid w:val="0075503C"/>
    <w:rsid w:val="00795556"/>
    <w:rsid w:val="007C650A"/>
    <w:rsid w:val="007D1C53"/>
    <w:rsid w:val="007D4D54"/>
    <w:rsid w:val="007E169B"/>
    <w:rsid w:val="007E1AC7"/>
    <w:rsid w:val="0083146C"/>
    <w:rsid w:val="00832CC7"/>
    <w:rsid w:val="00857126"/>
    <w:rsid w:val="00863632"/>
    <w:rsid w:val="00870F26"/>
    <w:rsid w:val="008C2BD3"/>
    <w:rsid w:val="008E33AC"/>
    <w:rsid w:val="008F57FA"/>
    <w:rsid w:val="00906E82"/>
    <w:rsid w:val="00910E9F"/>
    <w:rsid w:val="00911800"/>
    <w:rsid w:val="009179F9"/>
    <w:rsid w:val="00941275"/>
    <w:rsid w:val="00946AAF"/>
    <w:rsid w:val="00964497"/>
    <w:rsid w:val="009D3F49"/>
    <w:rsid w:val="00A5334A"/>
    <w:rsid w:val="00AB7602"/>
    <w:rsid w:val="00AC031D"/>
    <w:rsid w:val="00AE174E"/>
    <w:rsid w:val="00AE6CFE"/>
    <w:rsid w:val="00AF2F39"/>
    <w:rsid w:val="00B04D17"/>
    <w:rsid w:val="00B07B20"/>
    <w:rsid w:val="00B319C6"/>
    <w:rsid w:val="00B34449"/>
    <w:rsid w:val="00B763EF"/>
    <w:rsid w:val="00B925B7"/>
    <w:rsid w:val="00BB2003"/>
    <w:rsid w:val="00BB7F58"/>
    <w:rsid w:val="00BD532D"/>
    <w:rsid w:val="00BE5BC7"/>
    <w:rsid w:val="00C17294"/>
    <w:rsid w:val="00C207B1"/>
    <w:rsid w:val="00C63483"/>
    <w:rsid w:val="00C65E57"/>
    <w:rsid w:val="00CB7434"/>
    <w:rsid w:val="00CD57A2"/>
    <w:rsid w:val="00D07EEB"/>
    <w:rsid w:val="00D23418"/>
    <w:rsid w:val="00D328F2"/>
    <w:rsid w:val="00D54A06"/>
    <w:rsid w:val="00D601C1"/>
    <w:rsid w:val="00D60BA7"/>
    <w:rsid w:val="00D64232"/>
    <w:rsid w:val="00D73C5C"/>
    <w:rsid w:val="00D872D5"/>
    <w:rsid w:val="00DD440C"/>
    <w:rsid w:val="00E40C33"/>
    <w:rsid w:val="00E45E79"/>
    <w:rsid w:val="00E677F1"/>
    <w:rsid w:val="00ED2357"/>
    <w:rsid w:val="00F04C2E"/>
    <w:rsid w:val="00F11BC2"/>
    <w:rsid w:val="00F33FDB"/>
    <w:rsid w:val="00F571E0"/>
    <w:rsid w:val="00F81A7A"/>
    <w:rsid w:val="00F82686"/>
    <w:rsid w:val="00FC6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E"/>
  </w:style>
  <w:style w:type="paragraph" w:styleId="1">
    <w:name w:val="heading 1"/>
    <w:basedOn w:val="a"/>
    <w:next w:val="a"/>
    <w:link w:val="10"/>
    <w:qFormat/>
    <w:rsid w:val="00BB200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2003"/>
    <w:rPr>
      <w:rFonts w:ascii="Times New Roman" w:eastAsia="Times New Roman" w:hAnsi="Times New Roman" w:cs="Times New Roman"/>
      <w:b/>
      <w:bCs/>
      <w:i/>
      <w:iCs/>
      <w:sz w:val="32"/>
      <w:szCs w:val="24"/>
    </w:rPr>
  </w:style>
  <w:style w:type="paragraph" w:styleId="a3">
    <w:name w:val="List Paragraph"/>
    <w:basedOn w:val="a"/>
    <w:uiPriority w:val="34"/>
    <w:qFormat/>
    <w:rsid w:val="00BB200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BB200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5">
    <w:name w:val="Название Знак"/>
    <w:basedOn w:val="a0"/>
    <w:link w:val="a4"/>
    <w:rsid w:val="00BB2003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6">
    <w:name w:val="Body Text"/>
    <w:basedOn w:val="a"/>
    <w:link w:val="a7"/>
    <w:rsid w:val="00BB2003"/>
    <w:pPr>
      <w:tabs>
        <w:tab w:val="left" w:pos="855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Основной текст Знак"/>
    <w:basedOn w:val="a0"/>
    <w:link w:val="a6"/>
    <w:rsid w:val="00BB200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8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A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A38158-3C23-4BE9-BA53-EC8DA11CD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2284</TotalTime>
  <Pages>1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</cp:lastModifiedBy>
  <cp:revision>15</cp:revision>
  <cp:lastPrinted>2019-09-21T11:50:00Z</cp:lastPrinted>
  <dcterms:created xsi:type="dcterms:W3CDTF">2018-09-24T21:56:00Z</dcterms:created>
  <dcterms:modified xsi:type="dcterms:W3CDTF">2021-03-12T05:02:00Z</dcterms:modified>
</cp:coreProperties>
</file>